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5F5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Методическ</w:t>
      </w:r>
      <w:r w:rsidR="007C05F5">
        <w:rPr>
          <w:rFonts w:ascii="Times New Roman" w:hAnsi="Times New Roman"/>
          <w:b/>
          <w:sz w:val="32"/>
          <w:szCs w:val="32"/>
        </w:rPr>
        <w:t>ий анализ результатов ЕГЭ – 2020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3D1719">
        <w:rPr>
          <w:rFonts w:ascii="Times New Roman" w:hAnsi="Times New Roman"/>
          <w:b/>
          <w:sz w:val="32"/>
          <w:szCs w:val="32"/>
        </w:rPr>
        <w:t>биологии</w:t>
      </w:r>
      <w:r>
        <w:rPr>
          <w:rFonts w:ascii="Times New Roman" w:hAnsi="Times New Roman"/>
          <w:b/>
          <w:sz w:val="32"/>
          <w:szCs w:val="32"/>
        </w:rPr>
        <w:t>и р</w:t>
      </w:r>
      <w:r>
        <w:rPr>
          <w:rFonts w:ascii="Times New Roman" w:hAnsi="Times New Roman"/>
          <w:b/>
          <w:sz w:val="32"/>
          <w:szCs w:val="32"/>
        </w:rPr>
        <w:t>е</w:t>
      </w:r>
      <w:r>
        <w:rPr>
          <w:rFonts w:ascii="Times New Roman" w:hAnsi="Times New Roman"/>
          <w:b/>
          <w:sz w:val="32"/>
          <w:szCs w:val="32"/>
        </w:rPr>
        <w:t xml:space="preserve">комендации по подготовке </w:t>
      </w:r>
      <w:proofErr w:type="gramStart"/>
      <w:r>
        <w:rPr>
          <w:rFonts w:ascii="Times New Roman" w:hAnsi="Times New Roman"/>
          <w:b/>
          <w:sz w:val="32"/>
          <w:szCs w:val="32"/>
        </w:rPr>
        <w:t>к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едином</w:t>
      </w:r>
      <w:r w:rsidR="00B153ED">
        <w:rPr>
          <w:rFonts w:ascii="Times New Roman" w:hAnsi="Times New Roman"/>
          <w:b/>
          <w:sz w:val="32"/>
          <w:szCs w:val="32"/>
        </w:rPr>
        <w:t xml:space="preserve">у </w:t>
      </w:r>
    </w:p>
    <w:p w:rsidR="00F805F8" w:rsidRDefault="00B153ED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государственному экзамену 2020</w:t>
      </w:r>
      <w:r w:rsidR="00F805F8">
        <w:rPr>
          <w:rFonts w:ascii="Times New Roman" w:hAnsi="Times New Roman"/>
          <w:b/>
          <w:sz w:val="32"/>
          <w:szCs w:val="32"/>
        </w:rPr>
        <w:t xml:space="preserve"> года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F54671">
        <w:rPr>
          <w:rFonts w:ascii="Times New Roman" w:hAnsi="Times New Roman"/>
          <w:sz w:val="28"/>
          <w:szCs w:val="28"/>
        </w:rPr>
        <w:t>В ЕГЭ – 2020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3D1719">
        <w:rPr>
          <w:rFonts w:ascii="Times New Roman" w:hAnsi="Times New Roman"/>
          <w:sz w:val="28"/>
          <w:szCs w:val="28"/>
        </w:rPr>
        <w:t>биологии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F54671">
        <w:rPr>
          <w:rFonts w:ascii="Times New Roman" w:hAnsi="Times New Roman"/>
          <w:sz w:val="28"/>
          <w:szCs w:val="28"/>
        </w:rPr>
        <w:t>41</w:t>
      </w:r>
      <w:r w:rsidRPr="008831A1">
        <w:rPr>
          <w:rFonts w:ascii="Times New Roman" w:hAnsi="Times New Roman"/>
          <w:sz w:val="28"/>
          <w:szCs w:val="28"/>
        </w:rPr>
        <w:t xml:space="preserve"> человек </w:t>
      </w:r>
      <w:r w:rsidR="00496FC3">
        <w:rPr>
          <w:rFonts w:ascii="Times New Roman" w:hAnsi="Times New Roman"/>
          <w:sz w:val="28"/>
          <w:szCs w:val="28"/>
        </w:rPr>
        <w:t xml:space="preserve">20.07.2020 и 1 человек 03.08.2020 </w:t>
      </w:r>
      <w:r w:rsidRPr="008831A1">
        <w:rPr>
          <w:rFonts w:ascii="Times New Roman" w:hAnsi="Times New Roman"/>
          <w:sz w:val="28"/>
          <w:szCs w:val="28"/>
        </w:rPr>
        <w:t xml:space="preserve">из </w:t>
      </w:r>
      <w:r w:rsidR="00F54671">
        <w:rPr>
          <w:rFonts w:ascii="Times New Roman" w:hAnsi="Times New Roman"/>
          <w:sz w:val="28"/>
          <w:szCs w:val="28"/>
        </w:rPr>
        <w:t>12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0F55EA" w:rsidRPr="000F55EA">
        <w:rPr>
          <w:rFonts w:ascii="Times New Roman" w:hAnsi="Times New Roman"/>
          <w:sz w:val="28"/>
          <w:szCs w:val="28"/>
        </w:rPr>
        <w:t xml:space="preserve">1, 2, 3, 5, 6, 10, 11, 12, </w:t>
      </w:r>
      <w:r w:rsidR="003D1719">
        <w:rPr>
          <w:rFonts w:ascii="Times New Roman" w:hAnsi="Times New Roman"/>
          <w:sz w:val="28"/>
          <w:szCs w:val="28"/>
        </w:rPr>
        <w:t xml:space="preserve">13, </w:t>
      </w:r>
      <w:r w:rsidR="00F54671">
        <w:rPr>
          <w:rFonts w:ascii="Times New Roman" w:hAnsi="Times New Roman"/>
          <w:sz w:val="28"/>
          <w:szCs w:val="28"/>
        </w:rPr>
        <w:t>14, 1</w:t>
      </w:r>
      <w:r w:rsidR="000F55EA" w:rsidRPr="000F55EA">
        <w:rPr>
          <w:rFonts w:ascii="Times New Roman" w:hAnsi="Times New Roman"/>
          <w:sz w:val="28"/>
          <w:szCs w:val="28"/>
        </w:rPr>
        <w:t>5</w:t>
      </w:r>
      <w:r w:rsidR="00F54671">
        <w:rPr>
          <w:rFonts w:ascii="Times New Roman" w:hAnsi="Times New Roman"/>
          <w:sz w:val="28"/>
          <w:szCs w:val="28"/>
        </w:rPr>
        <w:t>, 17</w:t>
      </w:r>
      <w:r w:rsidR="000F55EA" w:rsidRPr="000F55EA">
        <w:rPr>
          <w:rFonts w:ascii="Times New Roman" w:hAnsi="Times New Roman"/>
          <w:sz w:val="28"/>
          <w:szCs w:val="28"/>
        </w:rPr>
        <w:t>)</w:t>
      </w:r>
      <w:r w:rsidR="00F54671">
        <w:rPr>
          <w:rFonts w:ascii="Times New Roman" w:hAnsi="Times New Roman"/>
          <w:sz w:val="28"/>
          <w:szCs w:val="28"/>
        </w:rPr>
        <w:t xml:space="preserve"> и 4 выпускника прошлых лет. </w:t>
      </w:r>
      <w:r w:rsidRPr="008831A1">
        <w:rPr>
          <w:rFonts w:ascii="Times New Roman" w:hAnsi="Times New Roman"/>
          <w:sz w:val="28"/>
          <w:szCs w:val="28"/>
        </w:rPr>
        <w:t>Порог успешности –</w:t>
      </w:r>
      <w:r w:rsidR="009510F8">
        <w:rPr>
          <w:rFonts w:ascii="Times New Roman" w:hAnsi="Times New Roman" w:cs="Times New Roman"/>
          <w:sz w:val="28"/>
          <w:szCs w:val="28"/>
        </w:rPr>
        <w:t xml:space="preserve">36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9510F8">
        <w:rPr>
          <w:rFonts w:ascii="Times New Roman" w:hAnsi="Times New Roman" w:cs="Times New Roman"/>
          <w:sz w:val="28"/>
          <w:szCs w:val="28"/>
        </w:rPr>
        <w:t>ов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F54671">
        <w:rPr>
          <w:rFonts w:ascii="Times New Roman" w:hAnsi="Times New Roman" w:cs="Times New Roman"/>
          <w:sz w:val="28"/>
          <w:szCs w:val="28"/>
        </w:rPr>
        <w:t xml:space="preserve">1 </w:t>
      </w:r>
      <w:r w:rsidR="003D1719">
        <w:rPr>
          <w:rFonts w:ascii="Times New Roman" w:hAnsi="Times New Roman" w:cs="Times New Roman"/>
          <w:sz w:val="28"/>
          <w:szCs w:val="28"/>
        </w:rPr>
        <w:t>человек из школ</w:t>
      </w:r>
      <w:r w:rsidR="00F54671">
        <w:rPr>
          <w:rFonts w:ascii="Times New Roman" w:hAnsi="Times New Roman" w:cs="Times New Roman"/>
          <w:sz w:val="28"/>
          <w:szCs w:val="28"/>
        </w:rPr>
        <w:t>ы</w:t>
      </w:r>
      <w:r w:rsidR="003D1719">
        <w:rPr>
          <w:rFonts w:ascii="Times New Roman" w:hAnsi="Times New Roman" w:cs="Times New Roman"/>
          <w:sz w:val="28"/>
          <w:szCs w:val="28"/>
        </w:rPr>
        <w:t xml:space="preserve"> № 15, </w:t>
      </w:r>
      <w:r w:rsidR="00B153ED" w:rsidRPr="009510F8">
        <w:rPr>
          <w:rFonts w:ascii="Times New Roman" w:hAnsi="Times New Roman" w:cs="Times New Roman"/>
          <w:sz w:val="28"/>
          <w:szCs w:val="28"/>
        </w:rPr>
        <w:t>что составл</w:t>
      </w:r>
      <w:r w:rsidR="00B153ED" w:rsidRPr="009510F8">
        <w:rPr>
          <w:rFonts w:ascii="Times New Roman" w:hAnsi="Times New Roman" w:cs="Times New Roman"/>
          <w:sz w:val="28"/>
          <w:szCs w:val="28"/>
        </w:rPr>
        <w:t>я</w:t>
      </w:r>
      <w:r w:rsidR="00B153ED" w:rsidRPr="009510F8">
        <w:rPr>
          <w:rFonts w:ascii="Times New Roman" w:hAnsi="Times New Roman" w:cs="Times New Roman"/>
          <w:sz w:val="28"/>
          <w:szCs w:val="28"/>
        </w:rPr>
        <w:t xml:space="preserve">ет </w:t>
      </w:r>
      <w:r w:rsidR="00F54671">
        <w:rPr>
          <w:rFonts w:ascii="Times New Roman" w:hAnsi="Times New Roman" w:cs="Times New Roman"/>
          <w:sz w:val="28"/>
          <w:szCs w:val="28"/>
        </w:rPr>
        <w:t>2,4</w:t>
      </w:r>
      <w:r w:rsidR="00B153ED" w:rsidRPr="009510F8">
        <w:rPr>
          <w:rFonts w:ascii="Times New Roman" w:hAnsi="Times New Roman" w:cs="Times New Roman"/>
          <w:sz w:val="28"/>
          <w:szCs w:val="28"/>
        </w:rPr>
        <w:t>% от количества участнико</w:t>
      </w:r>
      <w:proofErr w:type="gramStart"/>
      <w:r w:rsidR="00B153ED" w:rsidRPr="009510F8">
        <w:rPr>
          <w:rFonts w:ascii="Times New Roman" w:hAnsi="Times New Roman" w:cs="Times New Roman"/>
          <w:sz w:val="28"/>
          <w:szCs w:val="28"/>
        </w:rPr>
        <w:t>в</w:t>
      </w:r>
      <w:r w:rsidR="00F54671">
        <w:rPr>
          <w:rFonts w:ascii="Times New Roman" w:hAnsi="Times New Roman"/>
          <w:sz w:val="28"/>
          <w:szCs w:val="28"/>
        </w:rPr>
        <w:t>(</w:t>
      </w:r>
      <w:proofErr w:type="gramEnd"/>
      <w:r w:rsidR="00F54671">
        <w:rPr>
          <w:rFonts w:ascii="Times New Roman" w:hAnsi="Times New Roman"/>
          <w:sz w:val="28"/>
          <w:szCs w:val="28"/>
        </w:rPr>
        <w:t>в 2019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F54671">
        <w:rPr>
          <w:rFonts w:ascii="Times New Roman" w:hAnsi="Times New Roman"/>
          <w:sz w:val="28"/>
          <w:szCs w:val="28"/>
        </w:rPr>
        <w:t>8</w:t>
      </w:r>
      <w:r w:rsidR="009510F8">
        <w:rPr>
          <w:rFonts w:ascii="Times New Roman" w:hAnsi="Times New Roman"/>
          <w:sz w:val="28"/>
          <w:szCs w:val="28"/>
        </w:rPr>
        <w:t xml:space="preserve"> человек</w:t>
      </w:r>
      <w:r w:rsidR="00591283">
        <w:rPr>
          <w:rFonts w:ascii="Times New Roman" w:hAnsi="Times New Roman"/>
          <w:sz w:val="28"/>
          <w:szCs w:val="28"/>
        </w:rPr>
        <w:t xml:space="preserve">, </w:t>
      </w:r>
      <w:r w:rsidR="00F54671">
        <w:rPr>
          <w:rFonts w:ascii="Times New Roman" w:hAnsi="Times New Roman"/>
          <w:sz w:val="28"/>
          <w:szCs w:val="28"/>
        </w:rPr>
        <w:t>13,3</w:t>
      </w:r>
      <w:r w:rsidR="00591283">
        <w:rPr>
          <w:rFonts w:ascii="Times New Roman" w:hAnsi="Times New Roman"/>
          <w:sz w:val="28"/>
          <w:szCs w:val="28"/>
        </w:rPr>
        <w:t>%</w:t>
      </w:r>
      <w:r w:rsidR="00B153ED">
        <w:rPr>
          <w:rFonts w:ascii="Times New Roman" w:hAnsi="Times New Roman"/>
          <w:sz w:val="28"/>
          <w:szCs w:val="28"/>
        </w:rPr>
        <w:t>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831A1" w:rsidRPr="008831A1">
        <w:rPr>
          <w:rFonts w:ascii="Times New Roman" w:hAnsi="Times New Roman"/>
          <w:sz w:val="28"/>
          <w:szCs w:val="28"/>
        </w:rPr>
        <w:t xml:space="preserve">Учащихся, набравших 100 баллов, </w:t>
      </w:r>
      <w:r w:rsidR="009510F8">
        <w:rPr>
          <w:rFonts w:ascii="Times New Roman" w:hAnsi="Times New Roman"/>
          <w:sz w:val="28"/>
          <w:szCs w:val="28"/>
        </w:rPr>
        <w:t>нет</w:t>
      </w:r>
      <w:r w:rsidR="008831A1" w:rsidRPr="008831A1">
        <w:rPr>
          <w:rFonts w:ascii="Times New Roman" w:hAnsi="Times New Roman"/>
          <w:sz w:val="28"/>
          <w:szCs w:val="28"/>
        </w:rPr>
        <w:t xml:space="preserve">. </w:t>
      </w:r>
      <w:r w:rsidR="00F805F8" w:rsidRPr="008831A1">
        <w:rPr>
          <w:rFonts w:ascii="Times New Roman" w:hAnsi="Times New Roman"/>
          <w:sz w:val="28"/>
          <w:szCs w:val="28"/>
        </w:rPr>
        <w:t>Средний балл по району сост</w:t>
      </w:r>
      <w:r w:rsidR="00F805F8" w:rsidRPr="008831A1">
        <w:rPr>
          <w:rFonts w:ascii="Times New Roman" w:hAnsi="Times New Roman"/>
          <w:sz w:val="28"/>
          <w:szCs w:val="28"/>
        </w:rPr>
        <w:t>а</w:t>
      </w:r>
      <w:r w:rsidR="00F805F8" w:rsidRPr="008831A1">
        <w:rPr>
          <w:rFonts w:ascii="Times New Roman" w:hAnsi="Times New Roman"/>
          <w:sz w:val="28"/>
          <w:szCs w:val="28"/>
        </w:rPr>
        <w:t xml:space="preserve">вил </w:t>
      </w:r>
      <w:r w:rsidR="00496FC3">
        <w:rPr>
          <w:rFonts w:ascii="Times New Roman" w:hAnsi="Times New Roman"/>
          <w:sz w:val="28"/>
          <w:szCs w:val="28"/>
        </w:rPr>
        <w:t>56,0</w:t>
      </w:r>
      <w:r w:rsidR="00F54671">
        <w:rPr>
          <w:rFonts w:ascii="Times New Roman" w:hAnsi="Times New Roman"/>
          <w:sz w:val="28"/>
          <w:szCs w:val="28"/>
        </w:rPr>
        <w:t>2 (в 2019</w:t>
      </w:r>
      <w:r w:rsidR="00591283">
        <w:rPr>
          <w:rFonts w:ascii="Times New Roman" w:hAnsi="Times New Roman"/>
          <w:sz w:val="28"/>
          <w:szCs w:val="28"/>
        </w:rPr>
        <w:t>–</w:t>
      </w:r>
      <w:r w:rsidR="00F54671">
        <w:rPr>
          <w:rFonts w:ascii="Times New Roman" w:hAnsi="Times New Roman"/>
          <w:sz w:val="28"/>
          <w:szCs w:val="28"/>
        </w:rPr>
        <w:t>52,27балла</w:t>
      </w:r>
      <w:r w:rsidR="008831A1">
        <w:rPr>
          <w:rFonts w:ascii="Times New Roman" w:hAnsi="Times New Roman"/>
          <w:sz w:val="28"/>
          <w:szCs w:val="28"/>
        </w:rPr>
        <w:t xml:space="preserve">), что на </w:t>
      </w:r>
      <w:r w:rsidR="00496FC3">
        <w:rPr>
          <w:rFonts w:ascii="Times New Roman" w:hAnsi="Times New Roman"/>
          <w:sz w:val="28"/>
          <w:szCs w:val="28"/>
        </w:rPr>
        <w:t>3,75</w:t>
      </w:r>
      <w:r w:rsidR="00591283">
        <w:rPr>
          <w:rFonts w:ascii="Times New Roman" w:hAnsi="Times New Roman"/>
          <w:sz w:val="28"/>
          <w:szCs w:val="28"/>
        </w:rPr>
        <w:t xml:space="preserve"> балла </w:t>
      </w:r>
      <w:r w:rsidR="00DA593A">
        <w:rPr>
          <w:rFonts w:ascii="Times New Roman" w:hAnsi="Times New Roman"/>
          <w:sz w:val="28"/>
          <w:szCs w:val="28"/>
        </w:rPr>
        <w:t xml:space="preserve">выше </w:t>
      </w:r>
      <w:r w:rsidR="008831A1">
        <w:rPr>
          <w:rFonts w:ascii="Times New Roman" w:hAnsi="Times New Roman"/>
          <w:sz w:val="28"/>
          <w:szCs w:val="28"/>
        </w:rPr>
        <w:t>прошлогоднего р</w:t>
      </w:r>
      <w:r w:rsidR="008831A1">
        <w:rPr>
          <w:rFonts w:ascii="Times New Roman" w:hAnsi="Times New Roman"/>
          <w:sz w:val="28"/>
          <w:szCs w:val="28"/>
        </w:rPr>
        <w:t>е</w:t>
      </w:r>
      <w:r w:rsidR="008831A1">
        <w:rPr>
          <w:rFonts w:ascii="Times New Roman" w:hAnsi="Times New Roman"/>
          <w:sz w:val="28"/>
          <w:szCs w:val="28"/>
        </w:rPr>
        <w:t>зультата.</w:t>
      </w:r>
    </w:p>
    <w:p w:rsidR="00B153ED" w:rsidRPr="00AE4BBC" w:rsidRDefault="003D1719" w:rsidP="003D17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AE4BBC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B153ED" w:rsidRPr="00AE4BBC">
        <w:rPr>
          <w:rFonts w:ascii="Times New Roman" w:hAnsi="Times New Roman" w:cs="Times New Roman"/>
          <w:b/>
          <w:sz w:val="28"/>
          <w:szCs w:val="28"/>
        </w:rPr>
        <w:t>Обученность</w:t>
      </w:r>
      <w:proofErr w:type="spellEnd"/>
      <w:r w:rsidR="00B153ED" w:rsidRPr="00AE4BBC">
        <w:rPr>
          <w:rFonts w:ascii="Times New Roman" w:hAnsi="Times New Roman" w:cs="Times New Roman"/>
          <w:b/>
          <w:sz w:val="28"/>
          <w:szCs w:val="28"/>
        </w:rPr>
        <w:t xml:space="preserve"> составила </w:t>
      </w:r>
      <w:bookmarkEnd w:id="0"/>
      <w:r w:rsidR="00F54671">
        <w:rPr>
          <w:rFonts w:ascii="Times New Roman" w:hAnsi="Times New Roman" w:cs="Times New Roman"/>
          <w:b/>
          <w:sz w:val="28"/>
          <w:szCs w:val="28"/>
        </w:rPr>
        <w:t>97,6</w:t>
      </w:r>
      <w:r w:rsidR="00CB7CE9" w:rsidRPr="00AE4BB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153ED" w:rsidRPr="00AE4BBC"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</w:t>
      </w:r>
      <w:proofErr w:type="spellStart"/>
      <w:r w:rsidR="00B153ED" w:rsidRPr="00AE4BBC">
        <w:rPr>
          <w:rFonts w:ascii="Times New Roman" w:hAnsi="Times New Roman" w:cs="Times New Roman"/>
          <w:b/>
          <w:sz w:val="28"/>
          <w:szCs w:val="28"/>
        </w:rPr>
        <w:t>обуче</w:t>
      </w:r>
      <w:r w:rsidR="00B153ED" w:rsidRPr="00AE4BBC">
        <w:rPr>
          <w:rFonts w:ascii="Times New Roman" w:hAnsi="Times New Roman" w:cs="Times New Roman"/>
          <w:b/>
          <w:sz w:val="28"/>
          <w:szCs w:val="28"/>
        </w:rPr>
        <w:t>н</w:t>
      </w:r>
      <w:r w:rsidR="00B153ED" w:rsidRPr="00AE4BBC">
        <w:rPr>
          <w:rFonts w:ascii="Times New Roman" w:hAnsi="Times New Roman" w:cs="Times New Roman"/>
          <w:b/>
          <w:sz w:val="28"/>
          <w:szCs w:val="28"/>
        </w:rPr>
        <w:t>ность</w:t>
      </w:r>
      <w:proofErr w:type="spellEnd"/>
      <w:r w:rsidR="00B153ED" w:rsidRPr="00AE4BBC">
        <w:rPr>
          <w:rFonts w:ascii="Times New Roman" w:hAnsi="Times New Roman" w:cs="Times New Roman"/>
          <w:b/>
          <w:sz w:val="28"/>
          <w:szCs w:val="28"/>
        </w:rPr>
        <w:t xml:space="preserve"> в школах №</w:t>
      </w:r>
      <w:r w:rsidR="00F54671" w:rsidRPr="00F54671">
        <w:rPr>
          <w:rFonts w:ascii="Times New Roman" w:hAnsi="Times New Roman" w:cs="Times New Roman"/>
          <w:b/>
          <w:sz w:val="28"/>
          <w:szCs w:val="28"/>
        </w:rPr>
        <w:t xml:space="preserve">1, 2, 3, 5, 6, 10, 11, 12, 13, </w:t>
      </w:r>
      <w:r w:rsidR="00F54671">
        <w:rPr>
          <w:rFonts w:ascii="Times New Roman" w:hAnsi="Times New Roman" w:cs="Times New Roman"/>
          <w:b/>
          <w:sz w:val="28"/>
          <w:szCs w:val="28"/>
        </w:rPr>
        <w:t xml:space="preserve">14, </w:t>
      </w:r>
      <w:r w:rsidR="00F54671" w:rsidRPr="00F54671">
        <w:rPr>
          <w:rFonts w:ascii="Times New Roman" w:hAnsi="Times New Roman" w:cs="Times New Roman"/>
          <w:b/>
          <w:sz w:val="28"/>
          <w:szCs w:val="28"/>
        </w:rPr>
        <w:t>17</w:t>
      </w:r>
      <w:r w:rsidR="00B153ED" w:rsidRPr="00AE4BBC">
        <w:rPr>
          <w:rFonts w:ascii="Times New Roman" w:hAnsi="Times New Roman" w:cs="Times New Roman"/>
          <w:b/>
          <w:sz w:val="28"/>
          <w:szCs w:val="28"/>
        </w:rPr>
        <w:t>.</w:t>
      </w:r>
    </w:p>
    <w:p w:rsidR="00B153ED" w:rsidRPr="00AE4BBC" w:rsidRDefault="003D1719" w:rsidP="003D17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BBC">
        <w:rPr>
          <w:rFonts w:ascii="Times New Roman" w:hAnsi="Times New Roman" w:cs="Times New Roman"/>
          <w:b/>
          <w:sz w:val="28"/>
          <w:szCs w:val="28"/>
        </w:rPr>
        <w:tab/>
      </w:r>
      <w:r w:rsidR="00B153ED" w:rsidRPr="00AE4BBC">
        <w:rPr>
          <w:rFonts w:ascii="Times New Roman" w:hAnsi="Times New Roman" w:cs="Times New Roman"/>
          <w:b/>
          <w:sz w:val="28"/>
          <w:szCs w:val="28"/>
        </w:rPr>
        <w:t>Средний балл –</w:t>
      </w:r>
      <w:r w:rsidR="00496FC3">
        <w:rPr>
          <w:rFonts w:ascii="Times New Roman" w:hAnsi="Times New Roman" w:cs="Times New Roman"/>
          <w:b/>
          <w:sz w:val="28"/>
          <w:szCs w:val="28"/>
        </w:rPr>
        <w:t>56,0</w:t>
      </w:r>
      <w:r w:rsidR="00F54671">
        <w:rPr>
          <w:rFonts w:ascii="Times New Roman" w:hAnsi="Times New Roman" w:cs="Times New Roman"/>
          <w:b/>
          <w:sz w:val="28"/>
          <w:szCs w:val="28"/>
        </w:rPr>
        <w:t>2</w:t>
      </w:r>
      <w:r w:rsidR="00CB7CE9" w:rsidRPr="00AE4BBC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proofErr w:type="gramStart"/>
      <w:r w:rsidR="00B153ED" w:rsidRPr="00AE4BBC">
        <w:rPr>
          <w:rFonts w:ascii="Times New Roman" w:hAnsi="Times New Roman" w:cs="Times New Roman"/>
          <w:b/>
          <w:sz w:val="28"/>
          <w:szCs w:val="28"/>
        </w:rPr>
        <w:t>.В</w:t>
      </w:r>
      <w:proofErr w:type="gramEnd"/>
      <w:r w:rsidR="00B153ED" w:rsidRPr="00AE4BBC">
        <w:rPr>
          <w:rFonts w:ascii="Times New Roman" w:hAnsi="Times New Roman" w:cs="Times New Roman"/>
          <w:b/>
          <w:sz w:val="28"/>
          <w:szCs w:val="28"/>
        </w:rPr>
        <w:t>ыше районного показателя средний балл в школах №</w:t>
      </w:r>
      <w:r w:rsidR="00496FC3">
        <w:rPr>
          <w:rFonts w:ascii="Times New Roman" w:hAnsi="Times New Roman" w:cs="Times New Roman"/>
          <w:b/>
          <w:sz w:val="28"/>
          <w:szCs w:val="28"/>
        </w:rPr>
        <w:t>2, 3, 11</w:t>
      </w:r>
      <w:r w:rsidR="00B153ED" w:rsidRPr="00AE4BBC">
        <w:rPr>
          <w:rFonts w:ascii="Times New Roman" w:hAnsi="Times New Roman" w:cs="Times New Roman"/>
          <w:b/>
          <w:sz w:val="28"/>
          <w:szCs w:val="28"/>
        </w:rPr>
        <w:t>.</w:t>
      </w:r>
    </w:p>
    <w:p w:rsidR="0091345F" w:rsidRDefault="003D1719" w:rsidP="003D171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1719">
        <w:rPr>
          <w:rFonts w:ascii="Times New Roman" w:hAnsi="Times New Roman" w:cs="Times New Roman"/>
          <w:sz w:val="28"/>
          <w:szCs w:val="28"/>
        </w:rPr>
        <w:tab/>
      </w:r>
    </w:p>
    <w:p w:rsidR="00D57263" w:rsidRDefault="00D57263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7C05F5" w:rsidRDefault="007C05F5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5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332"/>
        <w:gridCol w:w="992"/>
        <w:gridCol w:w="992"/>
        <w:gridCol w:w="992"/>
        <w:gridCol w:w="894"/>
        <w:gridCol w:w="1276"/>
        <w:gridCol w:w="1125"/>
        <w:gridCol w:w="18"/>
        <w:gridCol w:w="1834"/>
      </w:tblGrid>
      <w:tr w:rsidR="007C05F5" w:rsidRPr="00DA593A" w:rsidTr="00B52A18">
        <w:trPr>
          <w:jc w:val="center"/>
        </w:trPr>
        <w:tc>
          <w:tcPr>
            <w:tcW w:w="1134" w:type="dxa"/>
            <w:vMerge w:val="restart"/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332" w:type="dxa"/>
            <w:vMerge w:val="restart"/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Кол-во выпус</w:t>
            </w: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ников 11 классов</w:t>
            </w:r>
          </w:p>
        </w:tc>
        <w:tc>
          <w:tcPr>
            <w:tcW w:w="1984" w:type="dxa"/>
            <w:gridSpan w:val="2"/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Кол-во участн</w:t>
            </w: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ков ЕГЭ</w:t>
            </w:r>
          </w:p>
        </w:tc>
        <w:tc>
          <w:tcPr>
            <w:tcW w:w="1886" w:type="dxa"/>
            <w:gridSpan w:val="2"/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Кол-во уч-ся, не преодолевших порог</w:t>
            </w:r>
          </w:p>
        </w:tc>
        <w:tc>
          <w:tcPr>
            <w:tcW w:w="1276" w:type="dxa"/>
            <w:vMerge w:val="restart"/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ченности</w:t>
            </w:r>
            <w:proofErr w:type="spellEnd"/>
          </w:p>
        </w:tc>
        <w:tc>
          <w:tcPr>
            <w:tcW w:w="1125" w:type="dxa"/>
            <w:vMerge w:val="restart"/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(по 100 б шкале)</w:t>
            </w:r>
          </w:p>
        </w:tc>
        <w:tc>
          <w:tcPr>
            <w:tcW w:w="1852" w:type="dxa"/>
            <w:gridSpan w:val="2"/>
            <w:vMerge w:val="restart"/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ФИО учителей</w:t>
            </w:r>
          </w:p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5F5" w:rsidRPr="00DA593A" w:rsidTr="00B52A18">
        <w:trPr>
          <w:trHeight w:val="263"/>
          <w:jc w:val="center"/>
        </w:trPr>
        <w:tc>
          <w:tcPr>
            <w:tcW w:w="1134" w:type="dxa"/>
            <w:vMerge/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vMerge/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Merge/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Merge/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vMerge/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B50" w:rsidRPr="00DA593A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B50" w:rsidRPr="00DA593A" w:rsidRDefault="00B66B50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B66B50" w:rsidRPr="00DA593A" w:rsidRDefault="00B66B5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B50" w:rsidRPr="00DA593A" w:rsidRDefault="00B66B5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B50" w:rsidRPr="00DA593A" w:rsidRDefault="00B66B5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B50" w:rsidRPr="00DA593A" w:rsidRDefault="00B66B5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B50" w:rsidRPr="00DA593A" w:rsidRDefault="0073792F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66B50" w:rsidRPr="00DA593A" w:rsidRDefault="00B66B5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3" w:type="dxa"/>
            <w:gridSpan w:val="2"/>
          </w:tcPr>
          <w:p w:rsidR="00B66B50" w:rsidRPr="00DA593A" w:rsidRDefault="00B66B50" w:rsidP="0073792F">
            <w:pPr>
              <w:spacing w:after="0" w:line="240" w:lineRule="auto"/>
              <w:ind w:left="-79"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43,12</w:t>
            </w:r>
          </w:p>
        </w:tc>
        <w:tc>
          <w:tcPr>
            <w:tcW w:w="1834" w:type="dxa"/>
          </w:tcPr>
          <w:p w:rsidR="00B66B50" w:rsidRPr="0073792F" w:rsidRDefault="00B66B50" w:rsidP="00DA593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3792F">
              <w:rPr>
                <w:rFonts w:ascii="Times New Roman" w:hAnsi="Times New Roman" w:cs="Times New Roman"/>
              </w:rPr>
              <w:t>Потемкина Н.Г.</w:t>
            </w:r>
          </w:p>
        </w:tc>
      </w:tr>
      <w:tr w:rsidR="00FB11D7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D7" w:rsidRPr="00DA593A" w:rsidRDefault="00FB11D7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2" w:type="dxa"/>
          </w:tcPr>
          <w:p w:rsidR="00FB11D7" w:rsidRPr="00DA593A" w:rsidRDefault="00FB11D7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D7" w:rsidRPr="00DA593A" w:rsidRDefault="00FB11D7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D7" w:rsidRPr="00DA593A" w:rsidRDefault="00FB11D7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18.5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D7" w:rsidRPr="00DA593A" w:rsidRDefault="00FB11D7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D7" w:rsidRPr="00DA593A" w:rsidRDefault="00FB11D7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B11D7" w:rsidRPr="00DA593A" w:rsidRDefault="00FB11D7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5" w:type="dxa"/>
          </w:tcPr>
          <w:p w:rsidR="00FB11D7" w:rsidRPr="00DA593A" w:rsidRDefault="0073792F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</w:t>
            </w:r>
            <w:r w:rsidR="00FB11D7" w:rsidRPr="00DA59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2" w:type="dxa"/>
            <w:gridSpan w:val="2"/>
            <w:vAlign w:val="center"/>
          </w:tcPr>
          <w:p w:rsidR="00FB11D7" w:rsidRPr="0073792F" w:rsidRDefault="00FB11D7" w:rsidP="00DA593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3792F">
              <w:rPr>
                <w:rFonts w:ascii="Times New Roman" w:hAnsi="Times New Roman" w:cs="Times New Roman"/>
              </w:rPr>
              <w:t>Пономарева А.С.</w:t>
            </w:r>
          </w:p>
        </w:tc>
      </w:tr>
      <w:tr w:rsidR="002115A8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5A8" w:rsidRPr="00DA593A" w:rsidRDefault="002115A8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2" w:type="dxa"/>
          </w:tcPr>
          <w:p w:rsidR="002115A8" w:rsidRPr="00DA593A" w:rsidRDefault="002115A8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5A8" w:rsidRPr="00DA593A" w:rsidRDefault="002115A8" w:rsidP="0073792F">
            <w:pPr>
              <w:spacing w:after="0" w:line="240" w:lineRule="auto"/>
              <w:ind w:left="-2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5A8" w:rsidRPr="00DA593A" w:rsidRDefault="002115A8" w:rsidP="0073792F">
            <w:pPr>
              <w:spacing w:after="0" w:line="240" w:lineRule="auto"/>
              <w:ind w:left="-2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5A8" w:rsidRPr="00DA593A" w:rsidRDefault="002115A8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5A8" w:rsidRPr="00DA593A" w:rsidRDefault="002115A8" w:rsidP="0073792F">
            <w:pPr>
              <w:spacing w:after="0" w:line="240" w:lineRule="auto"/>
              <w:ind w:left="-2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115A8" w:rsidRPr="00DA593A" w:rsidRDefault="002115A8" w:rsidP="0073792F">
            <w:pPr>
              <w:spacing w:after="0" w:line="240" w:lineRule="auto"/>
              <w:ind w:left="-2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5" w:type="dxa"/>
          </w:tcPr>
          <w:p w:rsidR="002115A8" w:rsidRPr="00DA593A" w:rsidRDefault="002115A8" w:rsidP="0073792F">
            <w:pPr>
              <w:spacing w:after="0" w:line="240" w:lineRule="auto"/>
              <w:ind w:left="-2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</w:p>
        </w:tc>
        <w:tc>
          <w:tcPr>
            <w:tcW w:w="1852" w:type="dxa"/>
            <w:gridSpan w:val="2"/>
            <w:vAlign w:val="center"/>
          </w:tcPr>
          <w:p w:rsidR="002115A8" w:rsidRPr="0073792F" w:rsidRDefault="002115A8" w:rsidP="00DA593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3792F">
              <w:rPr>
                <w:rFonts w:ascii="Times New Roman" w:hAnsi="Times New Roman" w:cs="Times New Roman"/>
              </w:rPr>
              <w:t>Марина Е.В.</w:t>
            </w:r>
          </w:p>
        </w:tc>
      </w:tr>
      <w:tr w:rsidR="00193622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22" w:rsidRPr="00DA593A" w:rsidRDefault="00193622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2" w:type="dxa"/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73792F" w:rsidRDefault="00193622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3792F">
              <w:rPr>
                <w:rFonts w:ascii="Times New Roman" w:hAnsi="Times New Roman" w:cs="Times New Roman"/>
              </w:rPr>
              <w:t>-</w:t>
            </w:r>
          </w:p>
        </w:tc>
      </w:tr>
      <w:tr w:rsidR="00B3331F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31F" w:rsidRPr="00DA593A" w:rsidRDefault="00B3331F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2" w:type="dxa"/>
          </w:tcPr>
          <w:p w:rsidR="00B3331F" w:rsidRPr="00DA593A" w:rsidRDefault="00B3331F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31F" w:rsidRPr="00DA593A" w:rsidRDefault="00B3331F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31F" w:rsidRPr="00DA593A" w:rsidRDefault="00B3331F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31F" w:rsidRPr="00DA593A" w:rsidRDefault="00B3331F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31F" w:rsidRPr="00DA593A" w:rsidRDefault="0073792F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3331F" w:rsidRPr="00DA593A" w:rsidRDefault="0073792F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5" w:type="dxa"/>
          </w:tcPr>
          <w:p w:rsidR="00B3331F" w:rsidRPr="00DA593A" w:rsidRDefault="00B3331F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852" w:type="dxa"/>
            <w:gridSpan w:val="2"/>
            <w:vAlign w:val="center"/>
          </w:tcPr>
          <w:p w:rsidR="00B3331F" w:rsidRPr="0073792F" w:rsidRDefault="00B3331F" w:rsidP="00DA593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3792F">
              <w:rPr>
                <w:rFonts w:ascii="Times New Roman" w:hAnsi="Times New Roman" w:cs="Times New Roman"/>
              </w:rPr>
              <w:t>ОбразцоваИ.Н.</w:t>
            </w:r>
          </w:p>
        </w:tc>
      </w:tr>
      <w:tr w:rsidR="00C5047C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47C" w:rsidRPr="00DA593A" w:rsidRDefault="00C5047C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2" w:type="dxa"/>
          </w:tcPr>
          <w:p w:rsidR="00C5047C" w:rsidRPr="00DA593A" w:rsidRDefault="00C5047C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47C" w:rsidRPr="00DA593A" w:rsidRDefault="00C5047C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47C" w:rsidRPr="00DA593A" w:rsidRDefault="0073792F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47C" w:rsidRPr="00DA593A" w:rsidRDefault="00C5047C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47C" w:rsidRPr="00DA593A" w:rsidRDefault="00C5047C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5047C" w:rsidRPr="00DA593A" w:rsidRDefault="00C5047C" w:rsidP="0073792F">
            <w:pPr>
              <w:spacing w:after="0" w:line="240" w:lineRule="auto"/>
              <w:ind w:left="3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5" w:type="dxa"/>
          </w:tcPr>
          <w:p w:rsidR="00C5047C" w:rsidRPr="00DA593A" w:rsidRDefault="00C5047C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51,67</w:t>
            </w:r>
          </w:p>
        </w:tc>
        <w:tc>
          <w:tcPr>
            <w:tcW w:w="1852" w:type="dxa"/>
            <w:gridSpan w:val="2"/>
            <w:vAlign w:val="center"/>
          </w:tcPr>
          <w:p w:rsidR="00C5047C" w:rsidRPr="0073792F" w:rsidRDefault="00C5047C" w:rsidP="00DA593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3792F">
              <w:rPr>
                <w:rFonts w:ascii="Times New Roman" w:hAnsi="Times New Roman" w:cs="Times New Roman"/>
              </w:rPr>
              <w:t>Гутченко Л.Н.</w:t>
            </w:r>
          </w:p>
        </w:tc>
      </w:tr>
      <w:tr w:rsidR="00193622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22" w:rsidRPr="00DA593A" w:rsidRDefault="00193622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2" w:type="dxa"/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73792F" w:rsidRDefault="00193622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3792F">
              <w:rPr>
                <w:rFonts w:ascii="Times New Roman" w:hAnsi="Times New Roman" w:cs="Times New Roman"/>
              </w:rPr>
              <w:t>-</w:t>
            </w:r>
          </w:p>
        </w:tc>
      </w:tr>
      <w:tr w:rsidR="00193622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22" w:rsidRPr="00DA593A" w:rsidRDefault="00193622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2" w:type="dxa"/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73792F" w:rsidRDefault="00193622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3792F">
              <w:rPr>
                <w:rFonts w:ascii="Times New Roman" w:hAnsi="Times New Roman" w:cs="Times New Roman"/>
              </w:rPr>
              <w:t>-</w:t>
            </w:r>
          </w:p>
        </w:tc>
      </w:tr>
      <w:tr w:rsidR="00193622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22" w:rsidRPr="00DA593A" w:rsidRDefault="00193622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32" w:type="dxa"/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73792F" w:rsidRDefault="00193622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3792F">
              <w:rPr>
                <w:rFonts w:ascii="Times New Roman" w:hAnsi="Times New Roman" w:cs="Times New Roman"/>
              </w:rPr>
              <w:t>-</w:t>
            </w:r>
          </w:p>
        </w:tc>
      </w:tr>
      <w:tr w:rsidR="00C5047C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47C" w:rsidRPr="00DA593A" w:rsidRDefault="00C5047C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2" w:type="dxa"/>
          </w:tcPr>
          <w:p w:rsidR="00C5047C" w:rsidRPr="00DA593A" w:rsidRDefault="00C5047C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47C" w:rsidRPr="00DA593A" w:rsidRDefault="00496FC3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47C" w:rsidRPr="00DA593A" w:rsidRDefault="00C5047C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47C" w:rsidRPr="00DA593A" w:rsidRDefault="00C5047C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47C" w:rsidRPr="00DA593A" w:rsidRDefault="00C5047C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C5047C" w:rsidRPr="00DA593A" w:rsidRDefault="00C5047C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5" w:type="dxa"/>
          </w:tcPr>
          <w:p w:rsidR="00C5047C" w:rsidRPr="00DA593A" w:rsidRDefault="00C5047C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48,67</w:t>
            </w:r>
          </w:p>
        </w:tc>
        <w:tc>
          <w:tcPr>
            <w:tcW w:w="1852" w:type="dxa"/>
            <w:gridSpan w:val="2"/>
            <w:vAlign w:val="center"/>
          </w:tcPr>
          <w:p w:rsidR="00C5047C" w:rsidRPr="0073792F" w:rsidRDefault="00C5047C" w:rsidP="00DA593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73792F">
              <w:rPr>
                <w:rFonts w:ascii="Times New Roman" w:hAnsi="Times New Roman" w:cs="Times New Roman"/>
              </w:rPr>
              <w:t>Шкода</w:t>
            </w:r>
            <w:proofErr w:type="gramEnd"/>
            <w:r w:rsidRPr="0073792F">
              <w:rPr>
                <w:rFonts w:ascii="Times New Roman" w:hAnsi="Times New Roman" w:cs="Times New Roman"/>
              </w:rPr>
              <w:t xml:space="preserve"> Р.В.</w:t>
            </w:r>
          </w:p>
        </w:tc>
      </w:tr>
      <w:tr w:rsidR="00BF6660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Pr="00DA593A" w:rsidRDefault="00BF6660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2" w:type="dxa"/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3792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F6660" w:rsidRPr="00DA593A" w:rsidRDefault="0073792F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5" w:type="dxa"/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62,50</w:t>
            </w:r>
          </w:p>
        </w:tc>
        <w:tc>
          <w:tcPr>
            <w:tcW w:w="1852" w:type="dxa"/>
            <w:gridSpan w:val="2"/>
            <w:tcBorders>
              <w:left w:val="single" w:sz="4" w:space="0" w:color="auto"/>
            </w:tcBorders>
          </w:tcPr>
          <w:p w:rsidR="00BF6660" w:rsidRPr="0073792F" w:rsidRDefault="008D0720" w:rsidP="00DA593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Воронина С.В.</w:t>
            </w:r>
          </w:p>
        </w:tc>
      </w:tr>
      <w:tr w:rsidR="00BF6660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Pr="00DA593A" w:rsidRDefault="00BF6660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2" w:type="dxa"/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660" w:rsidRPr="00DA593A" w:rsidRDefault="00BF6660" w:rsidP="0073792F">
            <w:pPr>
              <w:spacing w:after="0" w:line="240" w:lineRule="auto"/>
              <w:ind w:right="-11" w:hanging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5" w:type="dxa"/>
            <w:vAlign w:val="center"/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852" w:type="dxa"/>
            <w:gridSpan w:val="2"/>
            <w:tcBorders>
              <w:left w:val="single" w:sz="4" w:space="0" w:color="auto"/>
            </w:tcBorders>
          </w:tcPr>
          <w:p w:rsidR="00BF6660" w:rsidRPr="0073792F" w:rsidRDefault="00BF6660" w:rsidP="00DA593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3792F">
              <w:rPr>
                <w:rFonts w:ascii="Times New Roman" w:hAnsi="Times New Roman" w:cs="Times New Roman"/>
              </w:rPr>
              <w:t>Кваша О.А.</w:t>
            </w:r>
          </w:p>
        </w:tc>
      </w:tr>
      <w:tr w:rsidR="00BF6660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Pr="00DA593A" w:rsidRDefault="00BF6660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32" w:type="dxa"/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5" w:type="dxa"/>
          </w:tcPr>
          <w:p w:rsidR="00BF6660" w:rsidRPr="00DA593A" w:rsidRDefault="00BF6660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  <w:r w:rsidR="007379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2" w:type="dxa"/>
            <w:gridSpan w:val="2"/>
            <w:vAlign w:val="center"/>
          </w:tcPr>
          <w:p w:rsidR="00BF6660" w:rsidRPr="0073792F" w:rsidRDefault="00BF6660" w:rsidP="00DA593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3792F">
              <w:rPr>
                <w:rFonts w:ascii="Times New Roman" w:hAnsi="Times New Roman" w:cs="Times New Roman"/>
              </w:rPr>
              <w:t>Сергеев А.И.</w:t>
            </w:r>
          </w:p>
        </w:tc>
      </w:tr>
      <w:tr w:rsidR="007C05F5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32" w:type="dxa"/>
          </w:tcPr>
          <w:p w:rsidR="007C05F5" w:rsidRPr="00DA593A" w:rsidRDefault="007C05F5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C05F5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5" w:type="dxa"/>
          </w:tcPr>
          <w:p w:rsidR="007C05F5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1852" w:type="dxa"/>
            <w:gridSpan w:val="2"/>
            <w:vAlign w:val="center"/>
          </w:tcPr>
          <w:p w:rsidR="007C05F5" w:rsidRPr="0073792F" w:rsidRDefault="007C05F5" w:rsidP="00DA593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3792F">
              <w:rPr>
                <w:rFonts w:ascii="Times New Roman" w:hAnsi="Times New Roman" w:cs="Times New Roman"/>
              </w:rPr>
              <w:t>Юдина Н.А.</w:t>
            </w:r>
          </w:p>
        </w:tc>
      </w:tr>
      <w:tr w:rsidR="00DA593A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3A" w:rsidRPr="00DA593A" w:rsidRDefault="00DA593A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32" w:type="dxa"/>
          </w:tcPr>
          <w:p w:rsidR="00DA593A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3A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3A" w:rsidRPr="00DA593A" w:rsidRDefault="00DA593A" w:rsidP="0073792F">
            <w:pPr>
              <w:spacing w:after="0" w:line="240" w:lineRule="auto"/>
              <w:ind w:firstLine="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3A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3A" w:rsidRPr="00DA593A" w:rsidRDefault="00DA593A" w:rsidP="0073792F">
            <w:pPr>
              <w:spacing w:after="0" w:line="240" w:lineRule="auto"/>
              <w:ind w:left="709" w:hanging="5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3792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DA593A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3792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25" w:type="dxa"/>
          </w:tcPr>
          <w:p w:rsidR="00DA593A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42,5</w:t>
            </w:r>
            <w:r w:rsidR="00737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52" w:type="dxa"/>
            <w:gridSpan w:val="2"/>
            <w:vAlign w:val="center"/>
          </w:tcPr>
          <w:p w:rsidR="00DA593A" w:rsidRPr="0073792F" w:rsidRDefault="00DA593A" w:rsidP="00DA593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73792F">
              <w:rPr>
                <w:rFonts w:ascii="Times New Roman" w:hAnsi="Times New Roman" w:cs="Times New Roman"/>
              </w:rPr>
              <w:t>Верхоланцева</w:t>
            </w:r>
            <w:proofErr w:type="spellEnd"/>
            <w:r w:rsidRPr="0073792F">
              <w:rPr>
                <w:rFonts w:ascii="Times New Roman" w:hAnsi="Times New Roman" w:cs="Times New Roman"/>
              </w:rPr>
              <w:t xml:space="preserve"> И.В. </w:t>
            </w:r>
          </w:p>
        </w:tc>
      </w:tr>
      <w:tr w:rsidR="00193622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22" w:rsidRPr="00DA593A" w:rsidRDefault="00193622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32" w:type="dxa"/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73792F" w:rsidRDefault="00193622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3792F">
              <w:rPr>
                <w:rFonts w:ascii="Times New Roman" w:hAnsi="Times New Roman" w:cs="Times New Roman"/>
              </w:rPr>
              <w:t>-</w:t>
            </w:r>
          </w:p>
        </w:tc>
      </w:tr>
      <w:tr w:rsidR="00DA593A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3A" w:rsidRPr="00DA593A" w:rsidRDefault="00DA593A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32" w:type="dxa"/>
          </w:tcPr>
          <w:p w:rsidR="00DA593A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3A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3A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3A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3A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A593A" w:rsidRPr="00DA593A" w:rsidRDefault="0073792F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5" w:type="dxa"/>
          </w:tcPr>
          <w:p w:rsidR="00DA593A" w:rsidRPr="00DA593A" w:rsidRDefault="00DA593A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73792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52" w:type="dxa"/>
            <w:gridSpan w:val="2"/>
            <w:vAlign w:val="center"/>
          </w:tcPr>
          <w:p w:rsidR="00DA593A" w:rsidRPr="0073792F" w:rsidRDefault="00DA593A" w:rsidP="00DA593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3792F">
              <w:rPr>
                <w:rFonts w:ascii="Times New Roman" w:hAnsi="Times New Roman" w:cs="Times New Roman"/>
              </w:rPr>
              <w:t>Стеценко М.В.</w:t>
            </w:r>
          </w:p>
        </w:tc>
      </w:tr>
      <w:tr w:rsidR="00193622" w:rsidRPr="0073792F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22" w:rsidRPr="00DA593A" w:rsidRDefault="00193622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С)ОШ</w:t>
            </w:r>
          </w:p>
        </w:tc>
        <w:tc>
          <w:tcPr>
            <w:tcW w:w="1332" w:type="dxa"/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622" w:rsidRPr="0073792F" w:rsidRDefault="00193622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3792F">
              <w:rPr>
                <w:rFonts w:ascii="Times New Roman" w:hAnsi="Times New Roman" w:cs="Times New Roman"/>
              </w:rPr>
              <w:t>-</w:t>
            </w:r>
          </w:p>
        </w:tc>
      </w:tr>
      <w:tr w:rsidR="007C05F5" w:rsidRPr="00DA593A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b/>
                <w:sz w:val="24"/>
                <w:szCs w:val="24"/>
              </w:rPr>
              <w:t>Итого 2020</w:t>
            </w:r>
          </w:p>
        </w:tc>
        <w:tc>
          <w:tcPr>
            <w:tcW w:w="1332" w:type="dxa"/>
          </w:tcPr>
          <w:p w:rsidR="007C05F5" w:rsidRPr="00DA593A" w:rsidRDefault="007C05F5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496FC3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496FC3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193622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F54671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  <w:tc>
          <w:tcPr>
            <w:tcW w:w="1276" w:type="dxa"/>
          </w:tcPr>
          <w:p w:rsidR="007C05F5" w:rsidRPr="00DA593A" w:rsidRDefault="00F54671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b/>
                <w:sz w:val="24"/>
                <w:szCs w:val="24"/>
              </w:rPr>
              <w:t>97,6</w:t>
            </w:r>
          </w:p>
        </w:tc>
        <w:tc>
          <w:tcPr>
            <w:tcW w:w="1125" w:type="dxa"/>
          </w:tcPr>
          <w:p w:rsidR="007C05F5" w:rsidRPr="00DA593A" w:rsidRDefault="00496FC3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56,0</w:t>
            </w:r>
            <w:r w:rsidR="00193622" w:rsidRPr="00DA59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52" w:type="dxa"/>
            <w:gridSpan w:val="2"/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05F5" w:rsidRPr="00DA593A" w:rsidTr="00B52A1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32" w:type="dxa"/>
          </w:tcPr>
          <w:p w:rsidR="007C05F5" w:rsidRPr="00DA593A" w:rsidRDefault="007C05F5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7C05F5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7C05F5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7C05F5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7C05F5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F5" w:rsidRPr="00DA593A" w:rsidRDefault="007C05F5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86,7</w:t>
            </w:r>
          </w:p>
        </w:tc>
        <w:tc>
          <w:tcPr>
            <w:tcW w:w="1125" w:type="dxa"/>
          </w:tcPr>
          <w:p w:rsidR="007C05F5" w:rsidRPr="00DA593A" w:rsidRDefault="007C05F5" w:rsidP="00737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52,27</w:t>
            </w:r>
          </w:p>
        </w:tc>
        <w:tc>
          <w:tcPr>
            <w:tcW w:w="1852" w:type="dxa"/>
            <w:gridSpan w:val="2"/>
          </w:tcPr>
          <w:p w:rsidR="007C05F5" w:rsidRPr="00DA593A" w:rsidRDefault="007C05F5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5F5" w:rsidRDefault="007C05F5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047D7" w:rsidRDefault="00F047D7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>Динамика результатов ЕГЭ</w:t>
      </w:r>
    </w:p>
    <w:p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 w:firstRow="1" w:lastRow="0" w:firstColumn="1" w:lastColumn="0" w:noHBand="0" w:noVBand="1"/>
      </w:tblPr>
      <w:tblGrid>
        <w:gridCol w:w="977"/>
        <w:gridCol w:w="993"/>
        <w:gridCol w:w="930"/>
        <w:gridCol w:w="1047"/>
        <w:gridCol w:w="1242"/>
        <w:gridCol w:w="924"/>
        <w:gridCol w:w="992"/>
        <w:gridCol w:w="1085"/>
        <w:gridCol w:w="1146"/>
      </w:tblGrid>
      <w:tr w:rsidR="00F805F8" w:rsidTr="00A175F6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2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EB4E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41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</w:t>
            </w:r>
            <w:r w:rsidR="00EB4E4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</w:p>
        </w:tc>
      </w:tr>
      <w:tr w:rsidR="00F54671" w:rsidTr="00F54671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4671" w:rsidRDefault="00F54671" w:rsidP="00F5467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4671" w:rsidRDefault="00496FC3" w:rsidP="00F54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4671" w:rsidRDefault="00496FC3" w:rsidP="00F54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4671" w:rsidRDefault="00496FC3" w:rsidP="00F54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671" w:rsidRPr="00EB4E4E" w:rsidRDefault="00F54671" w:rsidP="00F54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671" w:rsidRDefault="00F54671" w:rsidP="00F54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671" w:rsidRDefault="00F54671" w:rsidP="00F54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671" w:rsidRDefault="00F54671" w:rsidP="00F54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671" w:rsidRPr="00EB4E4E" w:rsidRDefault="00F54671" w:rsidP="00F54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B7CE9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51,83</w:t>
            </w:r>
          </w:p>
        </w:tc>
        <w:tc>
          <w:tcPr>
            <w:tcW w:w="1146" w:type="dxa"/>
          </w:tcPr>
          <w:p w:rsidR="00496FC3" w:rsidRPr="00DA593A" w:rsidRDefault="00496FC3" w:rsidP="00496FC3">
            <w:pPr>
              <w:ind w:left="-79"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43,12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65,55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B7CE9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64,00</w:t>
            </w:r>
          </w:p>
        </w:tc>
        <w:tc>
          <w:tcPr>
            <w:tcW w:w="1146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</w:t>
            </w: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1242" w:type="dxa"/>
          </w:tcPr>
          <w:p w:rsidR="00496FC3" w:rsidRPr="00DA593A" w:rsidRDefault="00496FC3" w:rsidP="00496FC3">
            <w:pPr>
              <w:ind w:left="-2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54,67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B7CE9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58,58</w:t>
            </w:r>
          </w:p>
        </w:tc>
        <w:tc>
          <w:tcPr>
            <w:tcW w:w="1146" w:type="dxa"/>
          </w:tcPr>
          <w:p w:rsidR="00496FC3" w:rsidRPr="00DA593A" w:rsidRDefault="00496FC3" w:rsidP="00496FC3">
            <w:pPr>
              <w:ind w:left="-2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B7CE9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56,00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42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B7CE9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48,00</w:t>
            </w:r>
          </w:p>
        </w:tc>
        <w:tc>
          <w:tcPr>
            <w:tcW w:w="1146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</w:tcPr>
          <w:p w:rsidR="00496FC3" w:rsidRPr="00DA593A" w:rsidRDefault="00496FC3" w:rsidP="00496FC3">
            <w:pPr>
              <w:ind w:left="3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80,50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B7CE9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52,00</w:t>
            </w:r>
          </w:p>
        </w:tc>
        <w:tc>
          <w:tcPr>
            <w:tcW w:w="1146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51,67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contextualSpacing/>
              <w:jc w:val="center"/>
            </w:pPr>
            <w:r>
              <w:t>33,3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B7CE9" w:rsidRDefault="00496FC3" w:rsidP="00496FC3">
            <w:pPr>
              <w:contextualSpacing/>
              <w:jc w:val="center"/>
            </w:pPr>
            <w:r>
              <w:t>33,67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B7CE9" w:rsidRDefault="00496FC3" w:rsidP="00496FC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39,67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contextualSpacing/>
              <w:jc w:val="center"/>
            </w:pPr>
            <w:r>
              <w:t>-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B7CE9" w:rsidRDefault="00496FC3" w:rsidP="00496FC3">
            <w:pPr>
              <w:contextualSpacing/>
              <w:jc w:val="center"/>
            </w:pPr>
            <w:r>
              <w:t>-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1242" w:type="dxa"/>
            <w:tcBorders>
              <w:left w:val="single" w:sz="4" w:space="0" w:color="000000"/>
            </w:tcBorders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59,25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B7CE9" w:rsidRDefault="00496FC3" w:rsidP="00496FC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48,25</w:t>
            </w:r>
          </w:p>
        </w:tc>
        <w:tc>
          <w:tcPr>
            <w:tcW w:w="1146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48,67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B7CE9" w:rsidRDefault="00496FC3" w:rsidP="00496FC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62,20</w:t>
            </w:r>
          </w:p>
        </w:tc>
        <w:tc>
          <w:tcPr>
            <w:tcW w:w="1146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62,50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vAlign w:val="center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B7CE9" w:rsidRDefault="00496FC3" w:rsidP="00496FC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79,00</w:t>
            </w:r>
          </w:p>
        </w:tc>
        <w:tc>
          <w:tcPr>
            <w:tcW w:w="1146" w:type="dxa"/>
            <w:vAlign w:val="center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contextualSpacing/>
              <w:jc w:val="center"/>
            </w:pPr>
            <w:r>
              <w:t>0</w:t>
            </w:r>
          </w:p>
        </w:tc>
        <w:tc>
          <w:tcPr>
            <w:tcW w:w="1242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48,50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B7CE9" w:rsidRDefault="00496FC3" w:rsidP="00496FC3">
            <w:pPr>
              <w:contextualSpacing/>
              <w:jc w:val="center"/>
            </w:pPr>
            <w:r>
              <w:t>16,00</w:t>
            </w:r>
          </w:p>
        </w:tc>
        <w:tc>
          <w:tcPr>
            <w:tcW w:w="1146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contextualSpacing/>
              <w:jc w:val="center"/>
            </w:pPr>
            <w:r>
              <w:t>-</w:t>
            </w:r>
          </w:p>
        </w:tc>
        <w:tc>
          <w:tcPr>
            <w:tcW w:w="1242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B7CE9" w:rsidRDefault="00496FC3" w:rsidP="00496FC3">
            <w:pPr>
              <w:contextualSpacing/>
              <w:jc w:val="center"/>
            </w:pPr>
            <w:r>
              <w:t>-</w:t>
            </w:r>
          </w:p>
        </w:tc>
        <w:tc>
          <w:tcPr>
            <w:tcW w:w="1146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496FC3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FC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42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B7CE9" w:rsidRDefault="00496FC3" w:rsidP="00496FC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39,50</w:t>
            </w:r>
          </w:p>
        </w:tc>
        <w:tc>
          <w:tcPr>
            <w:tcW w:w="1146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42,5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496FC3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B7CE9" w:rsidRDefault="00496FC3" w:rsidP="00496FC3">
            <w:pPr>
              <w:contextualSpacing/>
              <w:jc w:val="center"/>
            </w:pPr>
            <w:r>
              <w:t>48,33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496FC3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2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contextualSpacing/>
              <w:jc w:val="center"/>
            </w:pPr>
            <w:r>
              <w:t>-</w:t>
            </w:r>
          </w:p>
        </w:tc>
        <w:tc>
          <w:tcPr>
            <w:tcW w:w="1146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С)ОШ</w:t>
            </w:r>
          </w:p>
        </w:tc>
        <w:tc>
          <w:tcPr>
            <w:tcW w:w="993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496FC3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Default="00496FC3" w:rsidP="00496FC3">
            <w:pPr>
              <w:contextualSpacing/>
              <w:jc w:val="center"/>
            </w:pPr>
            <w:r>
              <w:t>33,00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6FC3" w:rsidTr="0073792F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C3" w:rsidRPr="003C4219" w:rsidRDefault="00496FC3" w:rsidP="00496F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C41F1D" w:rsidRDefault="00496FC3" w:rsidP="00496F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90,0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496FC3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FC3">
              <w:rPr>
                <w:rFonts w:ascii="Times New Roman" w:hAnsi="Times New Roman" w:cs="Times New Roman"/>
                <w:b/>
                <w:sz w:val="24"/>
                <w:szCs w:val="24"/>
              </w:rPr>
              <w:t>86,7</w:t>
            </w:r>
          </w:p>
        </w:tc>
        <w:tc>
          <w:tcPr>
            <w:tcW w:w="1242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93A">
              <w:rPr>
                <w:rFonts w:ascii="Times New Roman" w:hAnsi="Times New Roman" w:cs="Times New Roman"/>
                <w:b/>
                <w:sz w:val="24"/>
                <w:szCs w:val="24"/>
              </w:rPr>
              <w:t>97,6</w:t>
            </w:r>
          </w:p>
        </w:tc>
        <w:tc>
          <w:tcPr>
            <w:tcW w:w="924" w:type="dxa"/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b/>
                <w:sz w:val="24"/>
                <w:szCs w:val="24"/>
              </w:rPr>
              <w:t>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014FCB" w:rsidRDefault="00496FC3" w:rsidP="00496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b/>
                <w:sz w:val="24"/>
                <w:szCs w:val="24"/>
              </w:rPr>
              <w:t>58,75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FC3" w:rsidRPr="00F047D7" w:rsidRDefault="00496FC3" w:rsidP="00496FC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52,27</w:t>
            </w:r>
          </w:p>
        </w:tc>
        <w:tc>
          <w:tcPr>
            <w:tcW w:w="1146" w:type="dxa"/>
          </w:tcPr>
          <w:p w:rsidR="00496FC3" w:rsidRPr="00DA593A" w:rsidRDefault="00496FC3" w:rsidP="00496F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56,0</w:t>
            </w:r>
            <w:r w:rsidRPr="00DA59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73792F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3792F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F805F8" w:rsidRPr="0073792F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805F8" w:rsidRPr="0073792F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73792F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92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3792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3792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73792F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92F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73792F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92F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73792F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92F"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675E75" w:rsidRPr="0073792F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Pr="0073792F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9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73792F" w:rsidRDefault="004D06EF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9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73792F" w:rsidRDefault="008D0720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77,20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73792F" w:rsidRDefault="008D0720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720">
              <w:rPr>
                <w:rFonts w:ascii="Times New Roman" w:hAnsi="Times New Roman"/>
                <w:sz w:val="24"/>
                <w:szCs w:val="24"/>
              </w:rPr>
              <w:t>Пономарева А.С.</w:t>
            </w:r>
          </w:p>
        </w:tc>
      </w:tr>
      <w:tr w:rsidR="00675E75" w:rsidRPr="0073792F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Pr="0073792F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9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73792F" w:rsidRDefault="008D0720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73792F" w:rsidRDefault="008D0720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73792F" w:rsidRDefault="008D0720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Марина Е.В.</w:t>
            </w:r>
          </w:p>
        </w:tc>
      </w:tr>
      <w:tr w:rsidR="008D0720" w:rsidRPr="0073792F" w:rsidTr="00E6037B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9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792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  <w:r w:rsidRPr="0073792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D0720" w:rsidRPr="008D0720" w:rsidRDefault="008D0720" w:rsidP="008D07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Воронина С.В.</w:t>
            </w:r>
          </w:p>
        </w:tc>
      </w:tr>
    </w:tbl>
    <w:p w:rsidR="00F805F8" w:rsidRPr="0073792F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D369E" w:rsidRPr="0073792F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792F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AD369E" w:rsidRPr="0073792F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AD369E" w:rsidRPr="0073792F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Pr="0073792F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92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3792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3792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Pr="0073792F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92F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Pr="0073792F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92F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Pr="0073792F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92F"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8D0720" w:rsidRPr="0073792F" w:rsidTr="00E6037B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9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Кваша О.А.</w:t>
            </w:r>
          </w:p>
        </w:tc>
      </w:tr>
      <w:tr w:rsidR="008D0720" w:rsidRPr="0073792F" w:rsidTr="00E6037B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9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Стеценко М.В.</w:t>
            </w:r>
          </w:p>
        </w:tc>
      </w:tr>
      <w:tr w:rsidR="008D0720" w:rsidRPr="0073792F" w:rsidTr="00E6037B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9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42,50</w:t>
            </w:r>
          </w:p>
        </w:tc>
        <w:tc>
          <w:tcPr>
            <w:tcW w:w="3402" w:type="dxa"/>
            <w:vAlign w:val="center"/>
          </w:tcPr>
          <w:p w:rsidR="008D0720" w:rsidRPr="008D0720" w:rsidRDefault="008D0720" w:rsidP="008D07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Верхоланцева</w:t>
            </w:r>
            <w:proofErr w:type="spellEnd"/>
            <w:r w:rsidRPr="008D0720">
              <w:rPr>
                <w:rFonts w:ascii="Times New Roman" w:hAnsi="Times New Roman" w:cs="Times New Roman"/>
                <w:sz w:val="24"/>
                <w:szCs w:val="24"/>
              </w:rPr>
              <w:t xml:space="preserve"> И.В. </w:t>
            </w:r>
          </w:p>
        </w:tc>
      </w:tr>
      <w:tr w:rsidR="004D06EF" w:rsidRPr="0073792F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Pr="0073792F" w:rsidRDefault="004D06EF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9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Pr="0073792F" w:rsidRDefault="008D0720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Pr="0073792F" w:rsidRDefault="008D0720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43,12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Pr="0073792F" w:rsidRDefault="008D0720" w:rsidP="00AD369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720">
              <w:rPr>
                <w:rFonts w:ascii="Times New Roman" w:hAnsi="Times New Roman"/>
                <w:sz w:val="24"/>
                <w:szCs w:val="24"/>
              </w:rPr>
              <w:t>Потемкина Н.Г.</w:t>
            </w:r>
          </w:p>
        </w:tc>
      </w:tr>
    </w:tbl>
    <w:p w:rsidR="00AD369E" w:rsidRPr="00F54671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</w:p>
    <w:p w:rsidR="00F805F8" w:rsidRPr="008D0720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0720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F805F8" w:rsidRPr="008D0720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RPr="008D0720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8D0720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8D07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D072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8D0720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8D0720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8D0720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8D0720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8D0720" w:rsidRPr="008D0720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77,20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720">
              <w:rPr>
                <w:rFonts w:ascii="Times New Roman" w:hAnsi="Times New Roman"/>
                <w:sz w:val="24"/>
                <w:szCs w:val="24"/>
              </w:rPr>
              <w:t>Пономарева А.С.</w:t>
            </w:r>
          </w:p>
        </w:tc>
      </w:tr>
      <w:tr w:rsidR="008D0720" w:rsidRPr="008D0720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8D07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Марина Е.В.</w:t>
            </w:r>
          </w:p>
        </w:tc>
      </w:tr>
      <w:tr w:rsidR="008D0720" w:rsidRPr="008D0720" w:rsidTr="00E6037B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8D07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  <w:r w:rsidRPr="0073792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D0720" w:rsidRPr="008D0720" w:rsidRDefault="008D0720" w:rsidP="008D07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Воронина С.В.</w:t>
            </w:r>
          </w:p>
        </w:tc>
      </w:tr>
    </w:tbl>
    <w:p w:rsidR="001F3F1E" w:rsidRPr="008D0720" w:rsidRDefault="001F3F1E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8D0720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0720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F805F8" w:rsidRPr="008D0720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RPr="008D0720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8D0720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8D07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D072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8D0720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8D0720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8D0720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8D0720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8D0720" w:rsidRPr="008D0720" w:rsidTr="00E6037B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0720" w:rsidRPr="008D0720" w:rsidRDefault="008D0720" w:rsidP="008D072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8D07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Кваша О.А.</w:t>
            </w:r>
          </w:p>
        </w:tc>
      </w:tr>
      <w:tr w:rsidR="008D0720" w:rsidRPr="008D0720" w:rsidTr="00E6037B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8D07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Стеценко М.В.</w:t>
            </w:r>
          </w:p>
        </w:tc>
      </w:tr>
      <w:tr w:rsidR="008D0720" w:rsidRPr="008D0720" w:rsidTr="00E6037B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jc w:val="center"/>
            </w:pPr>
            <w:r w:rsidRPr="008D072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8D07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42,50</w:t>
            </w:r>
          </w:p>
        </w:tc>
        <w:tc>
          <w:tcPr>
            <w:tcW w:w="3402" w:type="dxa"/>
            <w:vAlign w:val="center"/>
          </w:tcPr>
          <w:p w:rsidR="008D0720" w:rsidRPr="008D0720" w:rsidRDefault="008D0720" w:rsidP="008D07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Верхоланцева</w:t>
            </w:r>
            <w:proofErr w:type="spellEnd"/>
            <w:r w:rsidRPr="008D0720">
              <w:rPr>
                <w:rFonts w:ascii="Times New Roman" w:hAnsi="Times New Roman" w:cs="Times New Roman"/>
                <w:sz w:val="24"/>
                <w:szCs w:val="24"/>
              </w:rPr>
              <w:t xml:space="preserve"> И.В. </w:t>
            </w:r>
          </w:p>
        </w:tc>
      </w:tr>
      <w:tr w:rsidR="008D0720" w:rsidRPr="008D0720" w:rsidTr="00992A41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8D0720" w:rsidRDefault="008D0720" w:rsidP="008D0720">
            <w:pPr>
              <w:jc w:val="center"/>
            </w:pPr>
            <w:r w:rsidRPr="008D072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8D07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43,12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720" w:rsidRPr="0073792F" w:rsidRDefault="008D0720" w:rsidP="008D072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720">
              <w:rPr>
                <w:rFonts w:ascii="Times New Roman" w:hAnsi="Times New Roman"/>
                <w:sz w:val="24"/>
                <w:szCs w:val="24"/>
              </w:rPr>
              <w:t>Потемкина Н.Г.</w:t>
            </w:r>
          </w:p>
        </w:tc>
      </w:tr>
    </w:tbl>
    <w:p w:rsidR="00F805F8" w:rsidRPr="00F54671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</w:p>
    <w:p w:rsidR="00F805F8" w:rsidRPr="008D0720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0720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805F8" w:rsidRPr="008D0720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263" w:rsidRDefault="00D57263" w:rsidP="00D57263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4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"/>
        <w:gridCol w:w="1292"/>
        <w:gridCol w:w="2457"/>
        <w:gridCol w:w="2162"/>
        <w:gridCol w:w="2551"/>
      </w:tblGrid>
      <w:tr w:rsidR="00FB11D7" w:rsidRPr="008D0720" w:rsidTr="00343F75">
        <w:trPr>
          <w:trHeight w:val="221"/>
          <w:jc w:val="center"/>
        </w:trPr>
        <w:tc>
          <w:tcPr>
            <w:tcW w:w="978" w:type="dxa"/>
          </w:tcPr>
          <w:p w:rsidR="00FB11D7" w:rsidRPr="008D0720" w:rsidRDefault="00FB11D7" w:rsidP="008D072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 xml:space="preserve">  ОО</w:t>
            </w:r>
          </w:p>
        </w:tc>
        <w:tc>
          <w:tcPr>
            <w:tcW w:w="1292" w:type="dxa"/>
          </w:tcPr>
          <w:p w:rsidR="00FB11D7" w:rsidRPr="008D0720" w:rsidRDefault="00FB11D7" w:rsidP="008D072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Класс, литер</w:t>
            </w:r>
          </w:p>
        </w:tc>
        <w:tc>
          <w:tcPr>
            <w:tcW w:w="2457" w:type="dxa"/>
          </w:tcPr>
          <w:p w:rsidR="00FB11D7" w:rsidRPr="008D0720" w:rsidRDefault="00FB11D7" w:rsidP="008D072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Ф.И. выпускника</w:t>
            </w:r>
          </w:p>
        </w:tc>
        <w:tc>
          <w:tcPr>
            <w:tcW w:w="2162" w:type="dxa"/>
          </w:tcPr>
          <w:p w:rsidR="00FB11D7" w:rsidRPr="008D0720" w:rsidRDefault="00FB11D7" w:rsidP="008D072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Кол-во баллов по  100 б шкале</w:t>
            </w:r>
          </w:p>
        </w:tc>
        <w:tc>
          <w:tcPr>
            <w:tcW w:w="2551" w:type="dxa"/>
          </w:tcPr>
          <w:p w:rsidR="00FB11D7" w:rsidRPr="008D0720" w:rsidRDefault="00FB11D7" w:rsidP="008D072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</w:tr>
      <w:tr w:rsidR="008D0720" w:rsidRPr="008D0720" w:rsidTr="00343F75">
        <w:trPr>
          <w:trHeight w:val="221"/>
          <w:jc w:val="center"/>
        </w:trPr>
        <w:tc>
          <w:tcPr>
            <w:tcW w:w="978" w:type="dxa"/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D0720" w:rsidRPr="008D0720" w:rsidRDefault="008D0720" w:rsidP="008D0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Степаненко В.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D0720" w:rsidRPr="008D0720" w:rsidRDefault="008D0720" w:rsidP="008D0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551" w:type="dxa"/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Пономарева А</w:t>
            </w:r>
            <w:r w:rsidR="00343F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43F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3F75" w:rsidRPr="008D0720" w:rsidTr="00343F75">
        <w:trPr>
          <w:trHeight w:val="221"/>
          <w:jc w:val="center"/>
        </w:trPr>
        <w:tc>
          <w:tcPr>
            <w:tcW w:w="978" w:type="dxa"/>
          </w:tcPr>
          <w:p w:rsidR="00343F75" w:rsidRPr="008D0720" w:rsidRDefault="00343F75" w:rsidP="00343F7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343F75" w:rsidRPr="008D0720" w:rsidRDefault="00343F75" w:rsidP="00343F7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3F75" w:rsidRPr="008D0720" w:rsidRDefault="00343F75" w:rsidP="00343F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Кульпинов</w:t>
            </w:r>
            <w:proofErr w:type="spellEnd"/>
            <w:r w:rsidRPr="008D072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3F75" w:rsidRPr="008D0720" w:rsidRDefault="00343F75" w:rsidP="00343F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551" w:type="dxa"/>
          </w:tcPr>
          <w:p w:rsidR="00343F75" w:rsidRPr="008D0720" w:rsidRDefault="00343F75" w:rsidP="00343F7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Пономарева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3F75" w:rsidRPr="008D0720" w:rsidTr="00343F75">
        <w:trPr>
          <w:trHeight w:val="221"/>
          <w:jc w:val="center"/>
        </w:trPr>
        <w:tc>
          <w:tcPr>
            <w:tcW w:w="978" w:type="dxa"/>
          </w:tcPr>
          <w:p w:rsidR="00343F75" w:rsidRPr="008D0720" w:rsidRDefault="00343F75" w:rsidP="00343F7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343F75" w:rsidRPr="008D0720" w:rsidRDefault="00343F75" w:rsidP="00343F7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3F75" w:rsidRPr="008D0720" w:rsidRDefault="00343F75" w:rsidP="00343F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Стаценко Е.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3F75" w:rsidRPr="008D0720" w:rsidRDefault="00343F75" w:rsidP="00343F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51" w:type="dxa"/>
          </w:tcPr>
          <w:p w:rsidR="00343F75" w:rsidRPr="008D0720" w:rsidRDefault="00343F75" w:rsidP="00343F7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Пономарева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3F75" w:rsidRPr="008D0720" w:rsidTr="00343F75">
        <w:trPr>
          <w:trHeight w:val="221"/>
          <w:jc w:val="center"/>
        </w:trPr>
        <w:tc>
          <w:tcPr>
            <w:tcW w:w="978" w:type="dxa"/>
            <w:tcBorders>
              <w:bottom w:val="single" w:sz="4" w:space="0" w:color="auto"/>
            </w:tcBorders>
          </w:tcPr>
          <w:p w:rsidR="00343F75" w:rsidRPr="008D0720" w:rsidRDefault="00343F75" w:rsidP="00343F7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343F75" w:rsidRPr="008D0720" w:rsidRDefault="00343F75" w:rsidP="00343F7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3F75" w:rsidRPr="008D0720" w:rsidRDefault="00343F75" w:rsidP="00343F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Алещенко У.</w:t>
            </w:r>
          </w:p>
        </w:tc>
        <w:tc>
          <w:tcPr>
            <w:tcW w:w="21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3F75" w:rsidRPr="008D0720" w:rsidRDefault="00343F75" w:rsidP="00343F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  <w:p w:rsidR="00343F75" w:rsidRPr="008D0720" w:rsidRDefault="00343F75" w:rsidP="00343F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43F75" w:rsidRPr="008D0720" w:rsidRDefault="00343F75" w:rsidP="00343F7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Пономарева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0720" w:rsidRPr="008D0720" w:rsidTr="00343F75">
        <w:trPr>
          <w:trHeight w:val="221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D0720" w:rsidRPr="008D0720" w:rsidRDefault="008D0720" w:rsidP="008D07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Бориско</w:t>
            </w:r>
            <w:proofErr w:type="spellEnd"/>
            <w:r w:rsidRPr="008D0720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2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D0720" w:rsidRPr="008D0720" w:rsidRDefault="008D0720" w:rsidP="008D07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20" w:rsidRPr="008D0720" w:rsidRDefault="008D0720" w:rsidP="008D072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0720">
              <w:rPr>
                <w:rFonts w:ascii="Times New Roman" w:hAnsi="Times New Roman" w:cs="Times New Roman"/>
                <w:sz w:val="24"/>
                <w:szCs w:val="24"/>
              </w:rPr>
              <w:t>Марина Е.В.</w:t>
            </w:r>
          </w:p>
        </w:tc>
      </w:tr>
    </w:tbl>
    <w:p w:rsidR="00FB11D7" w:rsidRDefault="00FB11D7" w:rsidP="00D57263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175F6" w:rsidRDefault="00A175F6" w:rsidP="00D5726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выпускники:</w:t>
      </w:r>
    </w:p>
    <w:p w:rsidR="00F54671" w:rsidRDefault="00F54671" w:rsidP="00D5726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4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1276"/>
        <w:gridCol w:w="2693"/>
        <w:gridCol w:w="2155"/>
        <w:gridCol w:w="2338"/>
      </w:tblGrid>
      <w:tr w:rsidR="00F54671" w:rsidRPr="00F54671" w:rsidTr="00343F75">
        <w:trPr>
          <w:trHeight w:val="22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671" w:rsidRPr="00F54671" w:rsidRDefault="00F54671" w:rsidP="00F5467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67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671" w:rsidRPr="00F54671" w:rsidRDefault="00F54671" w:rsidP="00F5467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671">
              <w:rPr>
                <w:rFonts w:ascii="Times New Roman" w:hAnsi="Times New Roman" w:cs="Times New Roman"/>
                <w:sz w:val="24"/>
                <w:szCs w:val="24"/>
              </w:rPr>
              <w:t>Класс, литер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671" w:rsidRPr="00F54671" w:rsidRDefault="00F54671" w:rsidP="00F5467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671">
              <w:rPr>
                <w:rFonts w:ascii="Times New Roman" w:hAnsi="Times New Roman" w:cs="Times New Roman"/>
                <w:sz w:val="24"/>
                <w:szCs w:val="24"/>
              </w:rPr>
              <w:t>Ф.И. выпускника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671" w:rsidRPr="00F54671" w:rsidRDefault="00F54671" w:rsidP="00F5467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671">
              <w:rPr>
                <w:rFonts w:ascii="Times New Roman" w:hAnsi="Times New Roman" w:cs="Times New Roman"/>
                <w:sz w:val="24"/>
                <w:szCs w:val="24"/>
              </w:rPr>
              <w:t>Кол-во баллов (по 100 б шкале)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671" w:rsidRPr="00F54671" w:rsidRDefault="00F54671" w:rsidP="00F5467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671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</w:tr>
      <w:tr w:rsidR="00F54671" w:rsidRPr="00F54671" w:rsidTr="00343F75">
        <w:trPr>
          <w:trHeight w:val="22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671" w:rsidRPr="00F54671" w:rsidRDefault="00F54671" w:rsidP="00F5467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6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671" w:rsidRPr="00F54671" w:rsidRDefault="00F54671" w:rsidP="00F5467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671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671" w:rsidRPr="00F54671" w:rsidRDefault="00F54671" w:rsidP="00F5467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671">
              <w:rPr>
                <w:rFonts w:ascii="Times New Roman" w:hAnsi="Times New Roman" w:cs="Times New Roman"/>
                <w:sz w:val="24"/>
                <w:szCs w:val="24"/>
              </w:rPr>
              <w:t>Триголосов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671" w:rsidRPr="00F54671" w:rsidRDefault="00F54671" w:rsidP="00F5467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  <w:r w:rsidRPr="00F54671">
              <w:rPr>
                <w:rFonts w:ascii="Times New Roman" w:hAnsi="Times New Roman" w:cs="Times New Roman"/>
                <w:sz w:val="24"/>
                <w:szCs w:val="24"/>
              </w:rPr>
              <w:t xml:space="preserve"> (порог 36 б)</w:t>
            </w:r>
          </w:p>
        </w:tc>
        <w:tc>
          <w:tcPr>
            <w:tcW w:w="2338" w:type="dxa"/>
            <w:vAlign w:val="center"/>
          </w:tcPr>
          <w:p w:rsidR="00F54671" w:rsidRPr="003D1719" w:rsidRDefault="00F54671" w:rsidP="00F54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Верхоланцева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И.В. </w:t>
            </w:r>
          </w:p>
        </w:tc>
      </w:tr>
    </w:tbl>
    <w:p w:rsidR="00F54671" w:rsidRDefault="00F54671" w:rsidP="007454A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B2191" w:rsidRDefault="007454A8" w:rsidP="007454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405F">
        <w:rPr>
          <w:rFonts w:ascii="Times New Roman" w:hAnsi="Times New Roman" w:cs="Times New Roman"/>
          <w:sz w:val="28"/>
          <w:szCs w:val="28"/>
        </w:rPr>
        <w:t xml:space="preserve">4 </w:t>
      </w:r>
      <w:r w:rsidR="00C966B9">
        <w:rPr>
          <w:rFonts w:ascii="Times New Roman" w:hAnsi="Times New Roman" w:cs="Times New Roman"/>
          <w:sz w:val="28"/>
          <w:szCs w:val="28"/>
        </w:rPr>
        <w:t>ученик</w:t>
      </w:r>
      <w:r w:rsidR="001A405F">
        <w:rPr>
          <w:rFonts w:ascii="Times New Roman" w:hAnsi="Times New Roman" w:cs="Times New Roman"/>
          <w:sz w:val="28"/>
          <w:szCs w:val="28"/>
        </w:rPr>
        <w:t>а СОШ № 1получили 36 баллов, что составляет порог успе</w:t>
      </w:r>
      <w:r w:rsidR="001A405F">
        <w:rPr>
          <w:rFonts w:ascii="Times New Roman" w:hAnsi="Times New Roman" w:cs="Times New Roman"/>
          <w:sz w:val="28"/>
          <w:szCs w:val="28"/>
        </w:rPr>
        <w:t>ш</w:t>
      </w:r>
      <w:r w:rsidR="001A405F">
        <w:rPr>
          <w:rFonts w:ascii="Times New Roman" w:hAnsi="Times New Roman" w:cs="Times New Roman"/>
          <w:sz w:val="28"/>
          <w:szCs w:val="28"/>
        </w:rPr>
        <w:t xml:space="preserve">ности по биологии. </w:t>
      </w:r>
    </w:p>
    <w:p w:rsidR="000B2191" w:rsidRDefault="000B2191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:rsidR="001A405F" w:rsidRDefault="001A405F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1317"/>
        <w:gridCol w:w="1970"/>
        <w:gridCol w:w="1515"/>
        <w:gridCol w:w="1573"/>
        <w:gridCol w:w="1593"/>
        <w:gridCol w:w="1603"/>
      </w:tblGrid>
      <w:tr w:rsidR="001A405F" w:rsidRPr="001A405F" w:rsidTr="001A405F">
        <w:tc>
          <w:tcPr>
            <w:tcW w:w="13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405F" w:rsidRPr="001A405F" w:rsidRDefault="001A405F" w:rsidP="001A405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19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405F" w:rsidRPr="001A405F" w:rsidRDefault="001A405F" w:rsidP="001A405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1A405F" w:rsidP="001A405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405F" w:rsidRPr="001A405F" w:rsidRDefault="001A405F" w:rsidP="001A405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1A405F" w:rsidRPr="001A405F" w:rsidTr="001A405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405F" w:rsidRPr="001A405F" w:rsidRDefault="001A405F" w:rsidP="001A405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405F" w:rsidRPr="001A405F" w:rsidRDefault="001A405F" w:rsidP="001A405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1A405F" w:rsidP="001A405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0-35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405F" w:rsidRPr="001A405F" w:rsidRDefault="001A405F" w:rsidP="001A405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36-60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405F" w:rsidRPr="001A405F" w:rsidRDefault="001A405F" w:rsidP="001A405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61-80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405F" w:rsidRPr="001A405F" w:rsidRDefault="001A405F" w:rsidP="001A405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81-100</w:t>
            </w:r>
          </w:p>
        </w:tc>
      </w:tr>
      <w:tr w:rsidR="00B66B50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B50" w:rsidRPr="001A405F" w:rsidRDefault="00B66B50" w:rsidP="00B66B5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B50" w:rsidRPr="001C14F3" w:rsidRDefault="00B66B50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B50" w:rsidRPr="001C14F3" w:rsidRDefault="00B66B50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B50" w:rsidRPr="001C14F3" w:rsidRDefault="00B66B50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B50" w:rsidRPr="001C14F3" w:rsidRDefault="00B66B50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B50" w:rsidRPr="001C14F3" w:rsidRDefault="00B66B50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115A8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5A8" w:rsidRPr="001A405F" w:rsidRDefault="002115A8" w:rsidP="002115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5A8" w:rsidRPr="001C14F3" w:rsidRDefault="002115A8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5A8" w:rsidRPr="001C14F3" w:rsidRDefault="002115A8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5A8" w:rsidRPr="001C14F3" w:rsidRDefault="002115A8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5A8" w:rsidRPr="001C14F3" w:rsidRDefault="002115A8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5A8" w:rsidRPr="001C14F3" w:rsidRDefault="002115A8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115A8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5A8" w:rsidRPr="001A405F" w:rsidRDefault="002115A8" w:rsidP="002115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5A8" w:rsidRPr="001C14F3" w:rsidRDefault="002115A8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5A8" w:rsidRPr="001C14F3" w:rsidRDefault="002115A8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5A8" w:rsidRPr="001C14F3" w:rsidRDefault="002115A8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5A8" w:rsidRPr="001C14F3" w:rsidRDefault="00343F75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5A8" w:rsidRPr="001C14F3" w:rsidRDefault="002115A8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331F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31F" w:rsidRPr="001A405F" w:rsidRDefault="00B3331F" w:rsidP="00B3331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51E29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E29" w:rsidRPr="001A405F" w:rsidRDefault="00D51E29" w:rsidP="00D51E2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E29" w:rsidRPr="001C14F3" w:rsidRDefault="00D51E29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E29" w:rsidRPr="001C14F3" w:rsidRDefault="00D51E29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E29" w:rsidRPr="001C14F3" w:rsidRDefault="00D51E29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E29" w:rsidRPr="001C14F3" w:rsidRDefault="00D51E29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E29" w:rsidRPr="001C14F3" w:rsidRDefault="00D51E29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047C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47C" w:rsidRPr="001A405F" w:rsidRDefault="00C5047C" w:rsidP="00C5047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7C" w:rsidRPr="001C14F3" w:rsidRDefault="00C5047C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7C" w:rsidRPr="001C14F3" w:rsidRDefault="00C5047C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7C" w:rsidRPr="001C14F3" w:rsidRDefault="00C5047C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7C" w:rsidRPr="001C14F3" w:rsidRDefault="00C5047C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7C" w:rsidRPr="001C14F3" w:rsidRDefault="00C5047C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3331F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31F" w:rsidRPr="001A405F" w:rsidRDefault="00B3331F" w:rsidP="00B3331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331F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31F" w:rsidRPr="001A405F" w:rsidRDefault="00B3331F" w:rsidP="00B3331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331F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31F" w:rsidRPr="001A405F" w:rsidRDefault="00B3331F" w:rsidP="00B3331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047C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47C" w:rsidRPr="001A405F" w:rsidRDefault="00C5047C" w:rsidP="00C5047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7C" w:rsidRDefault="00496FC3" w:rsidP="00343F7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7C" w:rsidRDefault="00C5047C" w:rsidP="00343F7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7C" w:rsidRDefault="00496FC3" w:rsidP="00343F7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7C" w:rsidRDefault="00C5047C" w:rsidP="00343F7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7C" w:rsidRDefault="00C5047C" w:rsidP="00343F7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</w:tr>
      <w:tr w:rsidR="00BF6660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660" w:rsidRPr="001A405F" w:rsidRDefault="00BF6660" w:rsidP="00BF666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660" w:rsidRPr="001C14F3" w:rsidRDefault="00BF6660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660" w:rsidRPr="001C14F3" w:rsidRDefault="00BF6660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660" w:rsidRPr="001C14F3" w:rsidRDefault="00BF6660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660" w:rsidRPr="001C14F3" w:rsidRDefault="00BF6660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660" w:rsidRPr="001C14F3" w:rsidRDefault="00BF6660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6660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660" w:rsidRPr="001A405F" w:rsidRDefault="00BF6660" w:rsidP="00BF666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660" w:rsidRPr="001C14F3" w:rsidRDefault="00BF6660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660" w:rsidRPr="001C14F3" w:rsidRDefault="00343F75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660" w:rsidRPr="001C14F3" w:rsidRDefault="00BF6660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660" w:rsidRPr="001C14F3" w:rsidRDefault="00343F75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660" w:rsidRPr="001C14F3" w:rsidRDefault="00343F75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6660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660" w:rsidRPr="001A405F" w:rsidRDefault="00BF6660" w:rsidP="00BF666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660" w:rsidRPr="001C14F3" w:rsidRDefault="00BF6660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660" w:rsidRPr="001C14F3" w:rsidRDefault="00343F75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660" w:rsidRPr="001C14F3" w:rsidRDefault="00BF6660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660" w:rsidRPr="001C14F3" w:rsidRDefault="00343F75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660" w:rsidRPr="001C14F3" w:rsidRDefault="00343F75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405F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405F" w:rsidRPr="001A405F" w:rsidRDefault="001A405F" w:rsidP="001A405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DA593A" w:rsidP="00343F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DA593A" w:rsidP="00343F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DA593A" w:rsidP="00343F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DA593A" w:rsidP="00343F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DA593A" w:rsidP="00343F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A593A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3A" w:rsidRPr="001A405F" w:rsidRDefault="00DA593A" w:rsidP="00DA593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3A" w:rsidRPr="001C14F3" w:rsidRDefault="00DA593A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3A" w:rsidRPr="001C14F3" w:rsidRDefault="00DA593A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3A" w:rsidRPr="001C14F3" w:rsidRDefault="00DA593A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3A" w:rsidRPr="001C14F3" w:rsidRDefault="00DA593A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3A" w:rsidRPr="001C14F3" w:rsidRDefault="00DA593A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3331F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31F" w:rsidRPr="001A405F" w:rsidRDefault="00B3331F" w:rsidP="00B3331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7C05F5" w:rsidRDefault="00B3331F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593A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3A" w:rsidRPr="001A405F" w:rsidRDefault="00DA593A" w:rsidP="00DA593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3A" w:rsidRPr="001C14F3" w:rsidRDefault="00DA593A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3A" w:rsidRPr="001C14F3" w:rsidRDefault="00343F75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3A" w:rsidRPr="001C14F3" w:rsidRDefault="00DA593A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3A" w:rsidRPr="001C14F3" w:rsidRDefault="00343F75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3A" w:rsidRPr="001C14F3" w:rsidRDefault="00343F75" w:rsidP="00343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3F75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F75" w:rsidRPr="001A405F" w:rsidRDefault="00343F75" w:rsidP="00343F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С)ОШ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F75" w:rsidRPr="007C05F5" w:rsidRDefault="00343F75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F75" w:rsidRPr="007C05F5" w:rsidRDefault="00343F75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F75" w:rsidRPr="007C05F5" w:rsidRDefault="00343F75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F75" w:rsidRPr="007C05F5" w:rsidRDefault="00343F75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F75" w:rsidRPr="007C05F5" w:rsidRDefault="00343F75" w:rsidP="00343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405F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1A405F" w:rsidP="001A405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496FC3" w:rsidP="00343F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343F75" w:rsidP="00343F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496FC3" w:rsidP="00343F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343F75" w:rsidP="00343F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343F75" w:rsidP="00343F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A405F" w:rsidRPr="001A405F" w:rsidTr="001A405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405F" w:rsidRPr="001A405F" w:rsidRDefault="001A405F" w:rsidP="001A405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Итого 2019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1A405F" w:rsidP="00343F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1A405F" w:rsidP="00343F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1A405F" w:rsidP="00343F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1A405F" w:rsidP="00343F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05F" w:rsidRPr="001A405F" w:rsidRDefault="001A405F" w:rsidP="00343F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1A405F" w:rsidRPr="00D60FCD" w:rsidRDefault="001A405F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7"/>
        <w:gridCol w:w="2658"/>
        <w:gridCol w:w="2604"/>
      </w:tblGrid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:rsidR="00AD369E" w:rsidRPr="00D60FCD" w:rsidRDefault="00AD369E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</w:t>
            </w: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ону</w:t>
            </w:r>
          </w:p>
        </w:tc>
        <w:tc>
          <w:tcPr>
            <w:tcW w:w="2604" w:type="dxa"/>
          </w:tcPr>
          <w:p w:rsidR="00AD369E" w:rsidRPr="00D60FCD" w:rsidRDefault="00AD369E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658" w:type="dxa"/>
          </w:tcPr>
          <w:p w:rsidR="00992A41" w:rsidRPr="001A01FF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2604" w:type="dxa"/>
          </w:tcPr>
          <w:p w:rsidR="00992A41" w:rsidRPr="001A01FF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53,5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58" w:type="dxa"/>
          </w:tcPr>
          <w:p w:rsidR="00992A41" w:rsidRPr="001A01FF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59,9</w:t>
            </w:r>
          </w:p>
        </w:tc>
        <w:tc>
          <w:tcPr>
            <w:tcW w:w="2604" w:type="dxa"/>
          </w:tcPr>
          <w:p w:rsidR="00992A41" w:rsidRPr="001A01FF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58,0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658" w:type="dxa"/>
          </w:tcPr>
          <w:p w:rsidR="00992A41" w:rsidRPr="001A01FF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58,2</w:t>
            </w:r>
          </w:p>
        </w:tc>
        <w:tc>
          <w:tcPr>
            <w:tcW w:w="2604" w:type="dxa"/>
          </w:tcPr>
          <w:p w:rsidR="00992A41" w:rsidRPr="001A01FF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658" w:type="dxa"/>
          </w:tcPr>
          <w:p w:rsidR="00992A41" w:rsidRPr="001A01FF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60,3</w:t>
            </w:r>
          </w:p>
        </w:tc>
        <w:tc>
          <w:tcPr>
            <w:tcW w:w="2604" w:type="dxa"/>
          </w:tcPr>
          <w:p w:rsidR="00992A41" w:rsidRPr="001A01FF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59,3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58" w:type="dxa"/>
          </w:tcPr>
          <w:p w:rsidR="00992A41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60,8</w:t>
            </w:r>
          </w:p>
        </w:tc>
        <w:tc>
          <w:tcPr>
            <w:tcW w:w="2604" w:type="dxa"/>
          </w:tcPr>
          <w:p w:rsidR="00992A41" w:rsidRPr="00DC478A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78A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658" w:type="dxa"/>
          </w:tcPr>
          <w:p w:rsidR="00992A41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2604" w:type="dxa"/>
          </w:tcPr>
          <w:p w:rsidR="00992A41" w:rsidRPr="00DC478A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78A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658" w:type="dxa"/>
          </w:tcPr>
          <w:p w:rsidR="00992A41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2604" w:type="dxa"/>
          </w:tcPr>
          <w:p w:rsidR="00992A41" w:rsidRPr="00DC478A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78A"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658" w:type="dxa"/>
          </w:tcPr>
          <w:p w:rsidR="00992A41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2604" w:type="dxa"/>
          </w:tcPr>
          <w:p w:rsidR="00992A41" w:rsidRPr="00DC478A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78A">
              <w:rPr>
                <w:rFonts w:ascii="Times New Roman" w:hAnsi="Times New Roman"/>
                <w:sz w:val="24"/>
                <w:szCs w:val="24"/>
              </w:rPr>
              <w:t>58,2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58" w:type="dxa"/>
          </w:tcPr>
          <w:p w:rsidR="00992A41" w:rsidRPr="008C7EE2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478A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2604" w:type="dxa"/>
          </w:tcPr>
          <w:p w:rsidR="00992A41" w:rsidRPr="00DC478A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78A">
              <w:rPr>
                <w:rFonts w:ascii="Times New Roman" w:hAnsi="Times New Roman"/>
                <w:sz w:val="24"/>
                <w:szCs w:val="24"/>
              </w:rPr>
              <w:t>59,8</w:t>
            </w:r>
          </w:p>
        </w:tc>
      </w:tr>
      <w:tr w:rsidR="00992A41" w:rsidRPr="00D60FCD" w:rsidTr="003B05B2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A41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58,75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A41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</w:tr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658" w:type="dxa"/>
          </w:tcPr>
          <w:p w:rsidR="00AD369E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52,27</w:t>
            </w:r>
          </w:p>
        </w:tc>
        <w:tc>
          <w:tcPr>
            <w:tcW w:w="2604" w:type="dxa"/>
          </w:tcPr>
          <w:p w:rsidR="00AD369E" w:rsidRPr="00D60FCD" w:rsidRDefault="008817FE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1A405F" w:rsidRPr="00D60FCD" w:rsidTr="00CA4F14">
        <w:trPr>
          <w:jc w:val="center"/>
        </w:trPr>
        <w:tc>
          <w:tcPr>
            <w:tcW w:w="1557" w:type="dxa"/>
          </w:tcPr>
          <w:p w:rsidR="001A405F" w:rsidRDefault="001A405F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658" w:type="dxa"/>
          </w:tcPr>
          <w:p w:rsidR="001A405F" w:rsidRDefault="00496FC3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56,02</w:t>
            </w:r>
          </w:p>
        </w:tc>
        <w:tc>
          <w:tcPr>
            <w:tcW w:w="2604" w:type="dxa"/>
          </w:tcPr>
          <w:p w:rsidR="001A405F" w:rsidRPr="00D60FCD" w:rsidRDefault="008817FE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53,6</w:t>
            </w:r>
            <w:bookmarkStart w:id="1" w:name="_GoBack"/>
            <w:bookmarkEnd w:id="1"/>
          </w:p>
        </w:tc>
      </w:tr>
    </w:tbl>
    <w:p w:rsidR="00F805F8" w:rsidRDefault="00F805F8" w:rsidP="00F80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05F8" w:rsidRPr="00B52A1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52A18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B52A18" w:rsidRPr="00B52A18" w:rsidRDefault="00992A41" w:rsidP="00992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Каждый вариант КИМ экзаменационной работы содержит 28 заданий и состоит из двух частей, различающихся по форме и уровню сложности. </w:t>
      </w:r>
    </w:p>
    <w:p w:rsidR="00992A41" w:rsidRPr="00B52A18" w:rsidRDefault="00992A41" w:rsidP="00992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Часть 1 содержит 21 задание:</w:t>
      </w:r>
    </w:p>
    <w:p w:rsidR="00992A41" w:rsidRPr="00B52A18" w:rsidRDefault="00992A41" w:rsidP="00992A4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 – с множественным выбором </w:t>
      </w:r>
      <w:r w:rsidR="00B52A18"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ответов из предложенного списка</w:t>
      </w: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992A41" w:rsidRPr="00B52A18" w:rsidRDefault="00992A41" w:rsidP="00992A4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 – на установление соответствия </w:t>
      </w:r>
      <w:r w:rsidR="00B52A18"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элементов двух множеств</w:t>
      </w: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992A41" w:rsidRPr="00B52A18" w:rsidRDefault="00992A41" w:rsidP="00992A4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3 – на установление последовательности систематических таксонов, биологических объектов, процессов, явлений;</w:t>
      </w:r>
    </w:p>
    <w:p w:rsidR="00992A41" w:rsidRPr="00B52A18" w:rsidRDefault="00992A41" w:rsidP="00992A4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2 – на решение биологических задач по цитологии и генетике;</w:t>
      </w:r>
    </w:p>
    <w:p w:rsidR="00992A41" w:rsidRPr="00B52A18" w:rsidRDefault="00992A41" w:rsidP="00992A4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1 – на дополнение недостающей информации в схеме;</w:t>
      </w:r>
    </w:p>
    <w:p w:rsidR="00992A41" w:rsidRPr="00B52A18" w:rsidRDefault="00992A41" w:rsidP="00992A4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2 – на дополнение недостающей информации в таблице;</w:t>
      </w:r>
    </w:p>
    <w:p w:rsidR="00992A41" w:rsidRPr="00B52A18" w:rsidRDefault="00992A41" w:rsidP="00992A4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1 – на анализ информации, представленной в графической или табличной форме.</w:t>
      </w:r>
    </w:p>
    <w:p w:rsidR="00992A41" w:rsidRPr="00B52A18" w:rsidRDefault="00992A41" w:rsidP="00992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Ответ на задания части 1 даётся соответствующей записью в виде слова (словос</w:t>
      </w: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четания), числа или последовательности цифр, записанных без пробелов и разделител</w:t>
      </w: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ных символов.</w:t>
      </w:r>
    </w:p>
    <w:p w:rsidR="00992A41" w:rsidRPr="00992A41" w:rsidRDefault="00992A41" w:rsidP="00992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Часть 2 содержит 7 заданий с развёрнутым ответом. В этих заданиях ответ форм</w:t>
      </w: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у</w:t>
      </w: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лируется и записывается </w:t>
      </w:r>
      <w:proofErr w:type="gramStart"/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экзаменуемым</w:t>
      </w:r>
      <w:proofErr w:type="gramEnd"/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самостоятельно в развёрнутой форме. Задания этой части работы нацелены на выявление выпускников, имеющих высокий уровень би</w:t>
      </w: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B52A18">
        <w:rPr>
          <w:rFonts w:ascii="Times New Roman" w:eastAsiaTheme="minorHAnsi" w:hAnsi="Times New Roman" w:cs="Times New Roman"/>
          <w:sz w:val="24"/>
          <w:szCs w:val="24"/>
          <w:lang w:eastAsia="en-US"/>
        </w:rPr>
        <w:t>логической подготовки.</w:t>
      </w:r>
    </w:p>
    <w:p w:rsidR="008831A1" w:rsidRPr="00992A41" w:rsidRDefault="008831A1" w:rsidP="00992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0716" w:rsidRPr="00A30716" w:rsidRDefault="00A30716" w:rsidP="00A30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942E2" w:rsidRDefault="007942E2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Default="00F805F8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 xml:space="preserve">Анализ </w:t>
      </w:r>
      <w:r w:rsidR="00276318" w:rsidRPr="00D60FCD">
        <w:rPr>
          <w:rFonts w:ascii="Times New Roman" w:hAnsi="Times New Roman"/>
          <w:b/>
          <w:sz w:val="28"/>
          <w:szCs w:val="28"/>
          <w:u w:val="single"/>
        </w:rPr>
        <w:t>выполнения заданий каждой части</w:t>
      </w:r>
    </w:p>
    <w:p w:rsidR="00992A41" w:rsidRDefault="00992A41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1379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517"/>
        <w:gridCol w:w="517"/>
        <w:gridCol w:w="517"/>
        <w:gridCol w:w="518"/>
        <w:gridCol w:w="517"/>
        <w:gridCol w:w="517"/>
        <w:gridCol w:w="517"/>
        <w:gridCol w:w="518"/>
        <w:gridCol w:w="517"/>
        <w:gridCol w:w="517"/>
        <w:gridCol w:w="517"/>
        <w:gridCol w:w="517"/>
        <w:gridCol w:w="518"/>
        <w:gridCol w:w="517"/>
        <w:gridCol w:w="517"/>
        <w:gridCol w:w="517"/>
        <w:gridCol w:w="518"/>
        <w:gridCol w:w="517"/>
        <w:gridCol w:w="517"/>
        <w:gridCol w:w="517"/>
        <w:gridCol w:w="518"/>
      </w:tblGrid>
      <w:tr w:rsidR="00992A41" w:rsidRPr="00CB4F33" w:rsidTr="001A405F">
        <w:trPr>
          <w:trHeight w:val="422"/>
        </w:trPr>
        <w:tc>
          <w:tcPr>
            <w:tcW w:w="517" w:type="dxa"/>
            <w:shd w:val="clear" w:color="auto" w:fill="auto"/>
            <w:vAlign w:val="center"/>
          </w:tcPr>
          <w:p w:rsidR="00992A41" w:rsidRPr="001A405F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517" w:type="dxa"/>
            <w:shd w:val="clear" w:color="auto" w:fill="auto"/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11 (2)</w:t>
            </w:r>
          </w:p>
        </w:tc>
        <w:tc>
          <w:tcPr>
            <w:tcW w:w="517" w:type="dxa"/>
            <w:shd w:val="clear" w:color="auto" w:fill="auto"/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12 (2)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13 (2)</w:t>
            </w:r>
          </w:p>
        </w:tc>
        <w:tc>
          <w:tcPr>
            <w:tcW w:w="517" w:type="dxa"/>
            <w:shd w:val="clear" w:color="auto" w:fill="auto"/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14 (2)</w:t>
            </w:r>
          </w:p>
        </w:tc>
        <w:tc>
          <w:tcPr>
            <w:tcW w:w="517" w:type="dxa"/>
            <w:shd w:val="clear" w:color="auto" w:fill="auto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15 (2)</w:t>
            </w:r>
          </w:p>
        </w:tc>
        <w:tc>
          <w:tcPr>
            <w:tcW w:w="517" w:type="dxa"/>
            <w:shd w:val="clear" w:color="auto" w:fill="auto"/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16 (2)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17 (2)</w:t>
            </w:r>
          </w:p>
        </w:tc>
        <w:tc>
          <w:tcPr>
            <w:tcW w:w="517" w:type="dxa"/>
            <w:shd w:val="clear" w:color="auto" w:fill="auto"/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18 (2)</w:t>
            </w:r>
          </w:p>
        </w:tc>
        <w:tc>
          <w:tcPr>
            <w:tcW w:w="517" w:type="dxa"/>
            <w:shd w:val="clear" w:color="auto" w:fill="auto"/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517" w:type="dxa"/>
            <w:shd w:val="clear" w:color="auto" w:fill="auto"/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  <w:p w:rsidR="00992A41" w:rsidRPr="001A405F" w:rsidRDefault="00992A41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(2)</w:t>
            </w:r>
          </w:p>
        </w:tc>
      </w:tr>
      <w:tr w:rsidR="00B66B50" w:rsidRPr="00CB4F33" w:rsidTr="00B3331F">
        <w:tc>
          <w:tcPr>
            <w:tcW w:w="517" w:type="dxa"/>
            <w:shd w:val="clear" w:color="auto" w:fill="auto"/>
          </w:tcPr>
          <w:p w:rsidR="00B66B50" w:rsidRPr="00CB4F33" w:rsidRDefault="00B66B50" w:rsidP="00B66B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F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7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517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517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518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517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17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517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518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17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517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517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517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18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517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17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17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518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517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517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517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518" w:type="dxa"/>
          </w:tcPr>
          <w:p w:rsidR="00B66B50" w:rsidRPr="00496FC3" w:rsidRDefault="00B66B5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25,0</w:t>
            </w:r>
          </w:p>
        </w:tc>
      </w:tr>
      <w:tr w:rsidR="002115A8" w:rsidRPr="00CB4F33" w:rsidTr="00B3331F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5A8" w:rsidRDefault="002115A8" w:rsidP="00211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7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9</w:t>
            </w:r>
            <w:r w:rsidR="00C32A4C">
              <w:rPr>
                <w:rFonts w:ascii="Times New Roman" w:hAnsi="Times New Roman" w:cs="Times New Roman"/>
              </w:rPr>
              <w:t>0</w:t>
            </w:r>
            <w:r w:rsidR="00E6037B">
              <w:rPr>
                <w:rFonts w:ascii="Times New Roman" w:hAnsi="Times New Roman" w:cs="Times New Roman"/>
              </w:rPr>
              <w:t>,</w:t>
            </w: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8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95</w:t>
            </w:r>
            <w:r w:rsidR="00C32A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90</w:t>
            </w:r>
            <w:r w:rsidR="00C32A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85</w:t>
            </w:r>
            <w:r w:rsidR="00C32A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8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C32A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85</w:t>
            </w:r>
            <w:r w:rsidR="00C32A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90</w:t>
            </w:r>
            <w:r w:rsidR="00C32A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8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65</w:t>
            </w:r>
            <w:r w:rsidR="00C32A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95</w:t>
            </w:r>
            <w:r w:rsidR="00C32A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95</w:t>
            </w:r>
            <w:r w:rsidR="00C32A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496FC3">
              <w:rPr>
                <w:rFonts w:ascii="Times New Roman" w:hAnsi="Times New Roman" w:cs="Times New Roman"/>
                <w:bCs/>
              </w:rPr>
              <w:t>75</w:t>
            </w:r>
            <w:r w:rsidR="00C32A4C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518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496FC3">
              <w:rPr>
                <w:rFonts w:ascii="Times New Roman" w:hAnsi="Times New Roman" w:cs="Times New Roman"/>
                <w:bCs/>
              </w:rPr>
              <w:t>95</w:t>
            </w:r>
            <w:r w:rsidR="00C32A4C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517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65</w:t>
            </w:r>
            <w:r w:rsidR="00C32A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70</w:t>
            </w:r>
            <w:r w:rsidR="00C32A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9</w:t>
            </w:r>
            <w:r w:rsidR="00C32A4C">
              <w:rPr>
                <w:rFonts w:ascii="Times New Roman" w:hAnsi="Times New Roman" w:cs="Times New Roman"/>
              </w:rPr>
              <w:t>,0</w:t>
            </w:r>
            <w:r w:rsidRPr="00496F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" w:type="dxa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C32A4C">
              <w:rPr>
                <w:rFonts w:ascii="Times New Roman" w:hAnsi="Times New Roman" w:cs="Times New Roman"/>
              </w:rPr>
              <w:t>,0</w:t>
            </w:r>
          </w:p>
        </w:tc>
      </w:tr>
      <w:tr w:rsidR="002115A8" w:rsidRPr="00CB4F33" w:rsidTr="00B3331F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5A8" w:rsidRDefault="002115A8" w:rsidP="00211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7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50</w:t>
            </w:r>
            <w:r w:rsidR="00C32A4C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517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50</w:t>
            </w:r>
            <w:r w:rsidR="00C32A4C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517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8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50</w:t>
            </w:r>
            <w:r w:rsidR="00C32A4C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517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7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7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75</w:t>
            </w:r>
            <w:r w:rsidR="00C32A4C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518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50</w:t>
            </w:r>
            <w:r w:rsidR="00C32A4C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517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75</w:t>
            </w:r>
            <w:r w:rsidR="00C32A4C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517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7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7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50</w:t>
            </w:r>
            <w:r w:rsidR="00C32A4C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518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17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75</w:t>
            </w:r>
            <w:r w:rsidR="00C32A4C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517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7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50</w:t>
            </w:r>
            <w:r w:rsidR="00C32A4C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518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50</w:t>
            </w:r>
            <w:r w:rsidR="00C32A4C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517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75</w:t>
            </w:r>
            <w:r w:rsidR="00C32A4C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517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7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8" w:type="dxa"/>
            <w:vAlign w:val="bottom"/>
          </w:tcPr>
          <w:p w:rsidR="002115A8" w:rsidRPr="00496FC3" w:rsidRDefault="002115A8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50</w:t>
            </w:r>
            <w:r w:rsidR="00C32A4C"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B3331F" w:rsidRPr="00CB4F33" w:rsidTr="00B3331F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31F" w:rsidRDefault="00B3331F" w:rsidP="00B333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</w:tr>
      <w:tr w:rsidR="00D51E29" w:rsidRPr="00CB4F33" w:rsidTr="0073792F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29" w:rsidRDefault="00D51E29" w:rsidP="00D51E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7" w:type="dxa"/>
          </w:tcPr>
          <w:p w:rsidR="00D51E29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D51E29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D51E29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8" w:type="dxa"/>
          </w:tcPr>
          <w:p w:rsidR="00D51E29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D51E29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D51E29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D51E29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8" w:type="dxa"/>
          </w:tcPr>
          <w:p w:rsidR="00D51E29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D51E29" w:rsidRPr="00496FC3" w:rsidRDefault="00D51E29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17" w:type="dxa"/>
          </w:tcPr>
          <w:p w:rsidR="00D51E29" w:rsidRPr="00496FC3" w:rsidRDefault="00D51E29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17" w:type="dxa"/>
          </w:tcPr>
          <w:p w:rsidR="00D51E29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D51E29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8" w:type="dxa"/>
          </w:tcPr>
          <w:p w:rsidR="00D51E29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D51E29" w:rsidRPr="00496FC3" w:rsidRDefault="00D51E29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17" w:type="dxa"/>
          </w:tcPr>
          <w:p w:rsidR="00D51E29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D51E29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8" w:type="dxa"/>
          </w:tcPr>
          <w:p w:rsidR="00D51E29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D51E29" w:rsidRPr="00496FC3" w:rsidRDefault="00D51E29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17" w:type="dxa"/>
          </w:tcPr>
          <w:p w:rsidR="00D51E29" w:rsidRPr="00496FC3" w:rsidRDefault="00E6037B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D51E29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8" w:type="dxa"/>
          </w:tcPr>
          <w:p w:rsidR="00D51E29" w:rsidRPr="00496FC3" w:rsidRDefault="00D51E29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</w:tr>
      <w:tr w:rsidR="00C5047C" w:rsidRPr="00CB4F33" w:rsidTr="0073792F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47C" w:rsidRDefault="00C5047C" w:rsidP="00C50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18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18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both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both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C32A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both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C32A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both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both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518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both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both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C32A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both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C32A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both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18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both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both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both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both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8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both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33,3</w:t>
            </w:r>
          </w:p>
        </w:tc>
      </w:tr>
      <w:tr w:rsidR="00B3331F" w:rsidRPr="00CB4F33" w:rsidTr="00B3331F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31F" w:rsidRDefault="00B3331F" w:rsidP="00B333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</w:tr>
      <w:tr w:rsidR="00B3331F" w:rsidRPr="00CB4F33" w:rsidTr="00B3331F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31F" w:rsidRDefault="00B3331F" w:rsidP="00B333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</w:tr>
      <w:tr w:rsidR="00B3331F" w:rsidRPr="00CB4F33" w:rsidTr="00B3331F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31F" w:rsidRDefault="00B3331F" w:rsidP="00B33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</w:tr>
      <w:tr w:rsidR="00C5047C" w:rsidRPr="00CB4F33" w:rsidTr="0073792F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47C" w:rsidRDefault="00C5047C" w:rsidP="00C50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28,6</w:t>
            </w:r>
          </w:p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518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518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78,4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518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518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8" w:type="dxa"/>
          </w:tcPr>
          <w:p w:rsidR="00C5047C" w:rsidRPr="00496FC3" w:rsidRDefault="00C5047C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42,9</w:t>
            </w:r>
          </w:p>
        </w:tc>
      </w:tr>
      <w:tr w:rsidR="00BF6660" w:rsidRPr="00CB4F33" w:rsidTr="0073792F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Default="00BF6660" w:rsidP="00BF6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25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8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8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8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8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E603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518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87,5</w:t>
            </w:r>
          </w:p>
        </w:tc>
      </w:tr>
      <w:tr w:rsidR="00BF6660" w:rsidRPr="00CB4F33" w:rsidTr="0073792F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Default="00BF6660" w:rsidP="00BF6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7" w:type="dxa"/>
            <w:tcBorders>
              <w:right w:val="single" w:sz="4" w:space="0" w:color="auto"/>
            </w:tcBorders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  <w:tcBorders>
              <w:left w:val="single" w:sz="4" w:space="0" w:color="auto"/>
            </w:tcBorders>
          </w:tcPr>
          <w:p w:rsidR="00BF6660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BF6660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  <w:tcBorders>
              <w:left w:val="single" w:sz="4" w:space="0" w:color="auto"/>
            </w:tcBorders>
          </w:tcPr>
          <w:p w:rsidR="00BF6660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BF6660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18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BF6660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17" w:type="dxa"/>
          </w:tcPr>
          <w:p w:rsidR="00BF6660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BF6660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8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BF6660" w:rsidRPr="00496FC3" w:rsidRDefault="00496FC3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8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18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50,0</w:t>
            </w:r>
          </w:p>
        </w:tc>
      </w:tr>
      <w:tr w:rsidR="00BF6660" w:rsidRPr="00CB4F33" w:rsidTr="0073792F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Default="00BF6660" w:rsidP="00BF6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8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8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25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8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25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25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8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25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8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25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</w:tr>
      <w:tr w:rsidR="00BF6660" w:rsidRPr="00CB4F33" w:rsidTr="0073792F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Default="00BF6660" w:rsidP="00BF6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50</w:t>
            </w:r>
            <w:r w:rsidR="00496FC3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7" w:type="dxa"/>
            <w:shd w:val="clear" w:color="auto" w:fill="auto"/>
            <w:vAlign w:val="bottom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18" w:type="dxa"/>
            <w:shd w:val="clear" w:color="auto" w:fill="auto"/>
            <w:vAlign w:val="bottom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50</w:t>
            </w:r>
            <w:r w:rsidR="00496FC3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517" w:type="dxa"/>
            <w:shd w:val="clear" w:color="auto" w:fill="auto"/>
            <w:vAlign w:val="bottom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50</w:t>
            </w:r>
            <w:r w:rsidR="00496FC3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517" w:type="dxa"/>
            <w:shd w:val="clear" w:color="auto" w:fill="auto"/>
            <w:vAlign w:val="bottom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50</w:t>
            </w:r>
            <w:r w:rsidR="00496FC3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517" w:type="dxa"/>
            <w:shd w:val="clear" w:color="auto" w:fill="auto"/>
            <w:vAlign w:val="bottom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18" w:type="dxa"/>
            <w:shd w:val="clear" w:color="auto" w:fill="auto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17" w:type="dxa"/>
            <w:shd w:val="clear" w:color="auto" w:fill="auto"/>
            <w:vAlign w:val="bottom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17" w:type="dxa"/>
            <w:vAlign w:val="bottom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50</w:t>
            </w:r>
            <w:r w:rsidR="00496FC3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518" w:type="dxa"/>
          </w:tcPr>
          <w:p w:rsidR="00BF6660" w:rsidRPr="00496FC3" w:rsidRDefault="00BF6660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FC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DA593A" w:rsidRPr="00CB4F33" w:rsidTr="0073792F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3A" w:rsidRDefault="00DA593A" w:rsidP="00DA59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8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  <w:tcBorders>
              <w:right w:val="single" w:sz="4" w:space="0" w:color="auto"/>
            </w:tcBorders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25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496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0364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0364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75</w:t>
            </w:r>
            <w:r w:rsidR="000364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25</w:t>
            </w:r>
            <w:r w:rsidR="000364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0364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25</w:t>
            </w:r>
            <w:r w:rsidR="00036490">
              <w:rPr>
                <w:rFonts w:ascii="Times New Roman" w:hAnsi="Times New Roman" w:cs="Times New Roman"/>
              </w:rPr>
              <w:t>,0</w:t>
            </w:r>
          </w:p>
        </w:tc>
      </w:tr>
      <w:tr w:rsidR="00B3331F" w:rsidRPr="00CB4F33" w:rsidTr="00B3331F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31F" w:rsidRDefault="00B3331F" w:rsidP="00B333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496FC3" w:rsidRDefault="00B3331F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</w:tr>
      <w:tr w:rsidR="00DA593A" w:rsidRPr="00CB4F33" w:rsidTr="0073792F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3A" w:rsidRDefault="00DA593A" w:rsidP="00DA59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8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8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0364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0364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8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0364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8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0364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50</w:t>
            </w:r>
            <w:r w:rsidR="000364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8" w:type="dxa"/>
          </w:tcPr>
          <w:p w:rsidR="00DA593A" w:rsidRPr="00496FC3" w:rsidRDefault="00DA593A" w:rsidP="00496FC3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0</w:t>
            </w:r>
          </w:p>
        </w:tc>
      </w:tr>
      <w:tr w:rsidR="00036490" w:rsidRPr="00CB4F33" w:rsidTr="00E6037B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90" w:rsidRPr="00574448" w:rsidRDefault="00036490" w:rsidP="00036490">
            <w:pPr>
              <w:spacing w:after="0" w:line="240" w:lineRule="auto"/>
              <w:ind w:left="-108" w:right="-15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448">
              <w:rPr>
                <w:rFonts w:ascii="Times New Roman" w:hAnsi="Times New Roman"/>
                <w:sz w:val="16"/>
                <w:szCs w:val="16"/>
              </w:rPr>
              <w:t xml:space="preserve">ВСОШ 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496FC3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</w:rPr>
            </w:pPr>
            <w:r w:rsidRPr="00496FC3">
              <w:rPr>
                <w:rFonts w:ascii="Times New Roman" w:hAnsi="Times New Roman" w:cs="Times New Roman"/>
              </w:rPr>
              <w:t>-</w:t>
            </w:r>
          </w:p>
        </w:tc>
      </w:tr>
      <w:tr w:rsidR="00AB3F92" w:rsidRPr="00CB4F33" w:rsidTr="00AB3F92">
        <w:trPr>
          <w:cantSplit/>
          <w:trHeight w:val="391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A92" w:rsidRDefault="004C4A92" w:rsidP="004C4A92">
            <w:pPr>
              <w:spacing w:after="0" w:line="240" w:lineRule="auto"/>
              <w:ind w:left="-108" w:right="-15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48,8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</w:t>
            </w:r>
            <w:r w:rsid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75,6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70,7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</w:t>
            </w:r>
            <w:r w:rsid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74,4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</w:t>
            </w:r>
            <w:r w:rsid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  <w:r w:rsid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37,8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70,7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AB3F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36,6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  <w:r w:rsid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48,8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46,3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AB3F92" w:rsidRDefault="004C4A92" w:rsidP="00AB3F92">
            <w:pPr>
              <w:ind w:left="-55" w:right="-6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  <w:r w:rsidR="00AB3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</w:tr>
      <w:tr w:rsidR="00FE1A5D" w:rsidRPr="00CB4F33" w:rsidTr="00992A41">
        <w:trPr>
          <w:cantSplit/>
          <w:trHeight w:val="391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1A405F" w:rsidRDefault="00FE1A5D" w:rsidP="00992A41">
            <w:pPr>
              <w:spacing w:after="0" w:line="240" w:lineRule="auto"/>
              <w:ind w:left="-108" w:right="-1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05F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17" w:type="dxa"/>
            <w:shd w:val="clear" w:color="auto" w:fill="auto"/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517" w:type="dxa"/>
            <w:shd w:val="clear" w:color="auto" w:fill="auto"/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18" w:type="dxa"/>
            <w:shd w:val="clear" w:color="auto" w:fill="auto"/>
          </w:tcPr>
          <w:p w:rsidR="00FE1A5D" w:rsidRPr="001A405F" w:rsidRDefault="00FE1A5D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517" w:type="dxa"/>
            <w:shd w:val="clear" w:color="auto" w:fill="auto"/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517" w:type="dxa"/>
            <w:shd w:val="clear" w:color="auto" w:fill="auto"/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517" w:type="dxa"/>
            <w:shd w:val="clear" w:color="auto" w:fill="auto"/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518" w:type="dxa"/>
            <w:shd w:val="clear" w:color="auto" w:fill="auto"/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517" w:type="dxa"/>
            <w:shd w:val="clear" w:color="auto" w:fill="auto"/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517" w:type="dxa"/>
            <w:shd w:val="clear" w:color="auto" w:fill="auto"/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517" w:type="dxa"/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518" w:type="dxa"/>
          </w:tcPr>
          <w:p w:rsidR="00FE1A5D" w:rsidRPr="001A405F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FE1A5D" w:rsidRPr="00CB4F33" w:rsidTr="00992A41">
        <w:trPr>
          <w:cantSplit/>
          <w:trHeight w:val="283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ind w:left="-108" w:right="-1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мика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036490" w:rsidRDefault="00AB3F92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-24,5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036490" w:rsidRDefault="00AB3F92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+29,7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036490" w:rsidRDefault="00AB3F92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-11,3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036490" w:rsidRDefault="00AB3F92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+16,2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036490" w:rsidRDefault="00AB3F92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+20,6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036490" w:rsidRDefault="00AB3F92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+4,0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036490" w:rsidRDefault="00AB3F92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+5,6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036490" w:rsidRDefault="00AB3F92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+23,5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036490" w:rsidRDefault="00AB3F92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+11,1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036490" w:rsidRDefault="00AB3F92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+27,1</w:t>
            </w:r>
          </w:p>
        </w:tc>
        <w:tc>
          <w:tcPr>
            <w:tcW w:w="517" w:type="dxa"/>
            <w:shd w:val="clear" w:color="auto" w:fill="auto"/>
          </w:tcPr>
          <w:p w:rsidR="00FE1A5D" w:rsidRPr="00036490" w:rsidRDefault="00AB3F92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-6,2</w:t>
            </w:r>
          </w:p>
        </w:tc>
        <w:tc>
          <w:tcPr>
            <w:tcW w:w="517" w:type="dxa"/>
            <w:shd w:val="clear" w:color="auto" w:fill="auto"/>
          </w:tcPr>
          <w:p w:rsidR="00FE1A5D" w:rsidRPr="00036490" w:rsidRDefault="008B6B8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+9,5</w:t>
            </w:r>
          </w:p>
        </w:tc>
        <w:tc>
          <w:tcPr>
            <w:tcW w:w="518" w:type="dxa"/>
            <w:shd w:val="clear" w:color="auto" w:fill="auto"/>
          </w:tcPr>
          <w:p w:rsidR="00FE1A5D" w:rsidRPr="00036490" w:rsidRDefault="008B6B8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-8,0</w:t>
            </w:r>
          </w:p>
        </w:tc>
        <w:tc>
          <w:tcPr>
            <w:tcW w:w="517" w:type="dxa"/>
            <w:shd w:val="clear" w:color="auto" w:fill="auto"/>
          </w:tcPr>
          <w:p w:rsidR="00FE1A5D" w:rsidRPr="00036490" w:rsidRDefault="008B6B8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+19,0</w:t>
            </w:r>
          </w:p>
        </w:tc>
        <w:tc>
          <w:tcPr>
            <w:tcW w:w="517" w:type="dxa"/>
            <w:shd w:val="clear" w:color="auto" w:fill="auto"/>
          </w:tcPr>
          <w:p w:rsidR="00FE1A5D" w:rsidRPr="00036490" w:rsidRDefault="008B6B8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-15,1</w:t>
            </w:r>
          </w:p>
        </w:tc>
        <w:tc>
          <w:tcPr>
            <w:tcW w:w="517" w:type="dxa"/>
            <w:shd w:val="clear" w:color="auto" w:fill="auto"/>
          </w:tcPr>
          <w:p w:rsidR="00FE1A5D" w:rsidRPr="00036490" w:rsidRDefault="008B6B8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-16,7</w:t>
            </w:r>
          </w:p>
        </w:tc>
        <w:tc>
          <w:tcPr>
            <w:tcW w:w="518" w:type="dxa"/>
            <w:shd w:val="clear" w:color="auto" w:fill="auto"/>
          </w:tcPr>
          <w:p w:rsidR="00FE1A5D" w:rsidRPr="00036490" w:rsidRDefault="008B6B8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+1,2</w:t>
            </w:r>
          </w:p>
        </w:tc>
        <w:tc>
          <w:tcPr>
            <w:tcW w:w="517" w:type="dxa"/>
            <w:shd w:val="clear" w:color="auto" w:fill="auto"/>
          </w:tcPr>
          <w:p w:rsidR="00FE1A5D" w:rsidRPr="00036490" w:rsidRDefault="008B6B8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-10,4</w:t>
            </w:r>
          </w:p>
        </w:tc>
        <w:tc>
          <w:tcPr>
            <w:tcW w:w="517" w:type="dxa"/>
            <w:shd w:val="clear" w:color="auto" w:fill="auto"/>
          </w:tcPr>
          <w:p w:rsidR="00FE1A5D" w:rsidRPr="00036490" w:rsidRDefault="008B6B8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-2,0</w:t>
            </w:r>
          </w:p>
        </w:tc>
        <w:tc>
          <w:tcPr>
            <w:tcW w:w="517" w:type="dxa"/>
          </w:tcPr>
          <w:p w:rsidR="00FE1A5D" w:rsidRPr="00036490" w:rsidRDefault="008B6B8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+19,0</w:t>
            </w:r>
          </w:p>
        </w:tc>
        <w:tc>
          <w:tcPr>
            <w:tcW w:w="518" w:type="dxa"/>
          </w:tcPr>
          <w:p w:rsidR="00FE1A5D" w:rsidRPr="00036490" w:rsidRDefault="008B6B8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</w:rPr>
            </w:pPr>
            <w:r w:rsidRPr="00036490">
              <w:rPr>
                <w:rFonts w:ascii="Times New Roman" w:hAnsi="Times New Roman" w:cs="Times New Roman"/>
              </w:rPr>
              <w:t>-5,8</w:t>
            </w:r>
          </w:p>
        </w:tc>
      </w:tr>
    </w:tbl>
    <w:p w:rsidR="00992A41" w:rsidRDefault="00992A41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92A41" w:rsidRDefault="00992A41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pPr w:leftFromText="180" w:rightFromText="180" w:vertAnchor="text" w:horzAnchor="page" w:tblpXSpec="center" w:tblpY="16"/>
        <w:tblOverlap w:val="never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1223"/>
        <w:gridCol w:w="1222"/>
        <w:gridCol w:w="1223"/>
        <w:gridCol w:w="1223"/>
        <w:gridCol w:w="1222"/>
        <w:gridCol w:w="1223"/>
        <w:gridCol w:w="1223"/>
      </w:tblGrid>
      <w:tr w:rsidR="004A1C11" w:rsidRPr="001A405F" w:rsidTr="0036240B">
        <w:trPr>
          <w:trHeight w:val="322"/>
        </w:trPr>
        <w:tc>
          <w:tcPr>
            <w:tcW w:w="1222" w:type="dxa"/>
          </w:tcPr>
          <w:p w:rsidR="004A1C11" w:rsidRPr="001A405F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ОО</w:t>
            </w:r>
          </w:p>
        </w:tc>
        <w:tc>
          <w:tcPr>
            <w:tcW w:w="1223" w:type="dxa"/>
            <w:vAlign w:val="center"/>
          </w:tcPr>
          <w:p w:rsidR="004A1C11" w:rsidRPr="001A405F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  <w:p w:rsidR="004A1C11" w:rsidRPr="001A405F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1222" w:type="dxa"/>
            <w:vAlign w:val="center"/>
          </w:tcPr>
          <w:p w:rsidR="004A1C11" w:rsidRPr="001A405F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  <w:p w:rsidR="004A1C11" w:rsidRPr="001A405F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1223" w:type="dxa"/>
            <w:vAlign w:val="center"/>
          </w:tcPr>
          <w:p w:rsidR="004A1C11" w:rsidRPr="001A405F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  <w:p w:rsidR="004A1C11" w:rsidRPr="001A405F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1223" w:type="dxa"/>
            <w:vAlign w:val="center"/>
          </w:tcPr>
          <w:p w:rsidR="004A1C11" w:rsidRPr="001A405F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  <w:p w:rsidR="004A1C11" w:rsidRPr="001A405F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1222" w:type="dxa"/>
            <w:vAlign w:val="center"/>
          </w:tcPr>
          <w:p w:rsidR="004A1C11" w:rsidRPr="001A405F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  <w:p w:rsidR="004A1C11" w:rsidRPr="001A405F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1223" w:type="dxa"/>
            <w:vAlign w:val="center"/>
          </w:tcPr>
          <w:p w:rsidR="004A1C11" w:rsidRPr="001A405F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  <w:p w:rsidR="004A1C11" w:rsidRPr="001A405F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1223" w:type="dxa"/>
          </w:tcPr>
          <w:p w:rsidR="004A1C11" w:rsidRPr="001A405F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  <w:p w:rsidR="004A1C11" w:rsidRPr="001A405F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bCs/>
                <w:sz w:val="24"/>
                <w:szCs w:val="24"/>
              </w:rPr>
              <w:t>(3)</w:t>
            </w:r>
          </w:p>
        </w:tc>
      </w:tr>
      <w:tr w:rsidR="00B66B50" w:rsidRPr="00EE74B8" w:rsidTr="00036490">
        <w:trPr>
          <w:trHeight w:val="284"/>
        </w:trPr>
        <w:tc>
          <w:tcPr>
            <w:tcW w:w="1222" w:type="dxa"/>
          </w:tcPr>
          <w:p w:rsidR="00B66B50" w:rsidRPr="00EE74B8" w:rsidRDefault="00B66B50" w:rsidP="00B66B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</w:tcPr>
          <w:p w:rsidR="00B66B50" w:rsidRPr="00036490" w:rsidRDefault="00B66B5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22" w:type="dxa"/>
          </w:tcPr>
          <w:p w:rsidR="00B66B50" w:rsidRPr="00036490" w:rsidRDefault="00B66B5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1223" w:type="dxa"/>
          </w:tcPr>
          <w:p w:rsidR="00B66B50" w:rsidRPr="00036490" w:rsidRDefault="00B66B5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223" w:type="dxa"/>
          </w:tcPr>
          <w:p w:rsidR="00B66B50" w:rsidRPr="00036490" w:rsidRDefault="00B66B5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222" w:type="dxa"/>
          </w:tcPr>
          <w:p w:rsidR="00B66B50" w:rsidRPr="00036490" w:rsidRDefault="00B66B5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23" w:type="dxa"/>
          </w:tcPr>
          <w:p w:rsidR="00B66B50" w:rsidRPr="00036490" w:rsidRDefault="00B66B5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223" w:type="dxa"/>
          </w:tcPr>
          <w:p w:rsidR="00B66B50" w:rsidRPr="00036490" w:rsidRDefault="00B66B5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</w:tr>
      <w:tr w:rsidR="002115A8" w:rsidRPr="00EE74B8" w:rsidTr="00B3331F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5A8" w:rsidRPr="00EE74B8" w:rsidRDefault="002115A8" w:rsidP="002115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3" w:type="dxa"/>
          </w:tcPr>
          <w:p w:rsidR="002115A8" w:rsidRPr="00036490" w:rsidRDefault="002115A8" w:rsidP="00036490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03649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22" w:type="dxa"/>
          </w:tcPr>
          <w:p w:rsidR="002115A8" w:rsidRPr="00036490" w:rsidRDefault="00036490" w:rsidP="00036490">
            <w:pPr>
              <w:spacing w:after="0" w:line="240" w:lineRule="auto"/>
              <w:ind w:left="-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</w:t>
            </w:r>
            <w:r w:rsidR="002115A8" w:rsidRPr="000364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3" w:type="dxa"/>
          </w:tcPr>
          <w:p w:rsidR="002115A8" w:rsidRPr="00036490" w:rsidRDefault="00036490" w:rsidP="00036490">
            <w:pPr>
              <w:spacing w:after="0" w:line="240" w:lineRule="auto"/>
              <w:ind w:left="9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</w:t>
            </w:r>
            <w:r w:rsidR="002115A8" w:rsidRPr="000364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3" w:type="dxa"/>
          </w:tcPr>
          <w:p w:rsidR="002115A8" w:rsidRPr="00036490" w:rsidRDefault="002115A8" w:rsidP="00036490">
            <w:pPr>
              <w:spacing w:after="0" w:line="240" w:lineRule="auto"/>
              <w:ind w:left="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03649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22" w:type="dxa"/>
          </w:tcPr>
          <w:p w:rsidR="002115A8" w:rsidRPr="00036490" w:rsidRDefault="002115A8" w:rsidP="00036490">
            <w:pPr>
              <w:spacing w:after="0" w:line="240" w:lineRule="auto"/>
              <w:ind w:left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3649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23" w:type="dxa"/>
          </w:tcPr>
          <w:p w:rsidR="002115A8" w:rsidRPr="00036490" w:rsidRDefault="0003649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</w:t>
            </w:r>
            <w:r w:rsidR="002115A8" w:rsidRPr="000364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3" w:type="dxa"/>
          </w:tcPr>
          <w:p w:rsidR="002115A8" w:rsidRPr="00036490" w:rsidRDefault="00036490" w:rsidP="00036490">
            <w:pPr>
              <w:spacing w:after="0" w:line="240" w:lineRule="auto"/>
              <w:ind w:left="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</w:t>
            </w:r>
            <w:r w:rsidR="002115A8" w:rsidRPr="00036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115A8" w:rsidRPr="00EE74B8" w:rsidTr="00B3331F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5A8" w:rsidRPr="00EE74B8" w:rsidRDefault="002115A8" w:rsidP="002115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3" w:type="dxa"/>
            <w:vAlign w:val="bottom"/>
          </w:tcPr>
          <w:p w:rsidR="002115A8" w:rsidRPr="00036490" w:rsidRDefault="002115A8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C3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22" w:type="dxa"/>
            <w:vAlign w:val="bottom"/>
          </w:tcPr>
          <w:p w:rsidR="002115A8" w:rsidRPr="00036490" w:rsidRDefault="002115A8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23" w:type="dxa"/>
            <w:vAlign w:val="bottom"/>
          </w:tcPr>
          <w:p w:rsidR="002115A8" w:rsidRPr="00036490" w:rsidRDefault="002115A8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C3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23" w:type="dxa"/>
            <w:vAlign w:val="bottom"/>
          </w:tcPr>
          <w:p w:rsidR="002115A8" w:rsidRPr="00036490" w:rsidRDefault="002115A8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222" w:type="dxa"/>
            <w:vAlign w:val="bottom"/>
          </w:tcPr>
          <w:p w:rsidR="002115A8" w:rsidRPr="00036490" w:rsidRDefault="002115A8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223" w:type="dxa"/>
            <w:vAlign w:val="bottom"/>
          </w:tcPr>
          <w:p w:rsidR="002115A8" w:rsidRPr="00036490" w:rsidRDefault="002115A8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223" w:type="dxa"/>
            <w:vAlign w:val="bottom"/>
          </w:tcPr>
          <w:p w:rsidR="002115A8" w:rsidRPr="00036490" w:rsidRDefault="002115A8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B3331F" w:rsidRPr="00EE74B8" w:rsidTr="00B3331F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31F" w:rsidRPr="00EE74B8" w:rsidRDefault="00B3331F" w:rsidP="00B3331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51E29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29" w:rsidRPr="00EE74B8" w:rsidRDefault="00D51E29" w:rsidP="00D51E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3" w:type="dxa"/>
          </w:tcPr>
          <w:p w:rsidR="00D51E29" w:rsidRPr="00036490" w:rsidRDefault="0003649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D51E29" w:rsidRPr="00036490" w:rsidRDefault="0003649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D51E29" w:rsidRPr="00036490" w:rsidRDefault="00D51E29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223" w:type="dxa"/>
          </w:tcPr>
          <w:p w:rsidR="00D51E29" w:rsidRPr="00036490" w:rsidRDefault="0003649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D51E29" w:rsidRPr="00036490" w:rsidRDefault="00D51E29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3" w:type="dxa"/>
          </w:tcPr>
          <w:p w:rsidR="00D51E29" w:rsidRPr="00036490" w:rsidRDefault="00D51E29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3" w:type="dxa"/>
          </w:tcPr>
          <w:p w:rsidR="00D51E29" w:rsidRPr="00036490" w:rsidRDefault="0003649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047C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47C" w:rsidRPr="00EE74B8" w:rsidRDefault="00C5047C" w:rsidP="00C504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3" w:type="dxa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2" w:type="dxa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223" w:type="dxa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223" w:type="dxa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3" w:type="dxa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1223" w:type="dxa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3331F" w:rsidRPr="00EE74B8" w:rsidTr="00B3331F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31F" w:rsidRPr="00EE74B8" w:rsidRDefault="00B3331F" w:rsidP="00B3331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331F" w:rsidRPr="00EE74B8" w:rsidTr="00B3331F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31F" w:rsidRPr="00EE74B8" w:rsidRDefault="00B3331F" w:rsidP="00B3331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331F" w:rsidRPr="00EE74B8" w:rsidTr="00B3331F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31F" w:rsidRPr="00EE74B8" w:rsidRDefault="00B3331F" w:rsidP="00B3331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047C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47C" w:rsidRPr="00EE74B8" w:rsidRDefault="00C5047C" w:rsidP="00C504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3" w:type="dxa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223" w:type="dxa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223" w:type="dxa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222" w:type="dxa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223" w:type="dxa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223" w:type="dxa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6660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Pr="00EE74B8" w:rsidRDefault="00BF6660" w:rsidP="00BF666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3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03649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22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223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3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3649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22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3649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23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223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F6660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Pr="00EE74B8" w:rsidRDefault="00BF6660" w:rsidP="00BF666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3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6660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Pr="00EE74B8" w:rsidRDefault="00BF6660" w:rsidP="00BF666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23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23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3" w:type="dxa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E6037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F6660" w:rsidRPr="00EE74B8" w:rsidTr="0073792F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660" w:rsidRPr="00EE74B8" w:rsidRDefault="00BF6660" w:rsidP="00BF666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3" w:type="dxa"/>
            <w:vAlign w:val="bottom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36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22" w:type="dxa"/>
            <w:vAlign w:val="bottom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223" w:type="dxa"/>
            <w:vAlign w:val="bottom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3" w:type="dxa"/>
            <w:vAlign w:val="bottom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222" w:type="dxa"/>
            <w:vAlign w:val="bottom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3" w:type="dxa"/>
            <w:vAlign w:val="bottom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3" w:type="dxa"/>
            <w:vAlign w:val="bottom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A593A" w:rsidRPr="00EE74B8" w:rsidTr="0073792F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3A" w:rsidRPr="00EE74B8" w:rsidRDefault="00DA593A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23" w:type="dxa"/>
          </w:tcPr>
          <w:p w:rsidR="00DA593A" w:rsidRPr="00036490" w:rsidRDefault="00DA593A" w:rsidP="00036490">
            <w:pPr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3649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22" w:type="dxa"/>
          </w:tcPr>
          <w:p w:rsidR="00DA593A" w:rsidRPr="00036490" w:rsidRDefault="00DA593A" w:rsidP="00036490">
            <w:pPr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3" w:type="dxa"/>
          </w:tcPr>
          <w:p w:rsidR="00DA593A" w:rsidRPr="00036490" w:rsidRDefault="00DA593A" w:rsidP="00036490">
            <w:pPr>
              <w:spacing w:after="0" w:line="240" w:lineRule="auto"/>
              <w:ind w:right="-44" w:firstLine="2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23" w:type="dxa"/>
          </w:tcPr>
          <w:p w:rsidR="00DA593A" w:rsidRPr="00036490" w:rsidRDefault="00DA593A" w:rsidP="00036490">
            <w:pPr>
              <w:spacing w:after="0" w:line="240" w:lineRule="auto"/>
              <w:ind w:right="-44" w:firstLine="2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DA593A" w:rsidRPr="00036490" w:rsidRDefault="00DA593A" w:rsidP="00036490">
            <w:pPr>
              <w:spacing w:after="0" w:line="240" w:lineRule="auto"/>
              <w:ind w:right="-44" w:firstLine="2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DA593A" w:rsidRPr="00036490" w:rsidRDefault="00DA593A" w:rsidP="00036490">
            <w:pPr>
              <w:spacing w:after="0" w:line="240" w:lineRule="auto"/>
              <w:ind w:right="-44" w:firstLine="2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3" w:type="dxa"/>
          </w:tcPr>
          <w:p w:rsidR="00DA593A" w:rsidRPr="00036490" w:rsidRDefault="00DA593A" w:rsidP="00036490">
            <w:pPr>
              <w:spacing w:after="0" w:line="240" w:lineRule="auto"/>
              <w:ind w:right="-44" w:firstLine="2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3331F" w:rsidRPr="00EE74B8" w:rsidTr="00B3331F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31F" w:rsidRPr="00EE74B8" w:rsidRDefault="00B3331F" w:rsidP="00B3331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593A" w:rsidRPr="00EE74B8" w:rsidTr="0073792F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3A" w:rsidRPr="00EE74B8" w:rsidRDefault="00DA593A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23" w:type="dxa"/>
          </w:tcPr>
          <w:p w:rsidR="00DA593A" w:rsidRPr="00036490" w:rsidRDefault="00DA593A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2" w:type="dxa"/>
          </w:tcPr>
          <w:p w:rsidR="00DA593A" w:rsidRPr="00036490" w:rsidRDefault="00DA593A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3" w:type="dxa"/>
          </w:tcPr>
          <w:p w:rsidR="00DA593A" w:rsidRPr="00036490" w:rsidRDefault="00DA593A" w:rsidP="00036490">
            <w:pPr>
              <w:spacing w:after="0" w:line="240" w:lineRule="auto"/>
              <w:ind w:left="2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DA593A" w:rsidRPr="00036490" w:rsidRDefault="00E6037B" w:rsidP="00036490">
            <w:pPr>
              <w:spacing w:after="0" w:line="240" w:lineRule="auto"/>
              <w:ind w:left="2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</w:t>
            </w:r>
            <w:r w:rsidR="00DA593A" w:rsidRPr="00036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2" w:type="dxa"/>
          </w:tcPr>
          <w:p w:rsidR="00DA593A" w:rsidRPr="00036490" w:rsidRDefault="00DA593A" w:rsidP="00036490">
            <w:pPr>
              <w:spacing w:after="0" w:line="240" w:lineRule="auto"/>
              <w:ind w:left="2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DA593A" w:rsidRPr="00036490" w:rsidRDefault="00DA593A" w:rsidP="00036490">
            <w:pPr>
              <w:spacing w:after="0" w:line="240" w:lineRule="auto"/>
              <w:ind w:left="2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DA593A" w:rsidRPr="00036490" w:rsidRDefault="00DA593A" w:rsidP="00036490">
            <w:pPr>
              <w:spacing w:after="0" w:line="240" w:lineRule="auto"/>
              <w:ind w:left="2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6490" w:rsidRPr="00EE74B8" w:rsidTr="00E6037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90" w:rsidRPr="00EE74B8" w:rsidRDefault="0003649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С)ОШ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036490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036490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036490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036490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036490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036490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036490" w:rsidRDefault="00036490" w:rsidP="00036490">
            <w:pPr>
              <w:spacing w:after="0" w:line="240" w:lineRule="auto"/>
              <w:ind w:left="-55" w:right="-6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4A92" w:rsidRPr="00EE74B8" w:rsidTr="004C4A92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A92" w:rsidRDefault="004C4A92" w:rsidP="004C4A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4C4A92" w:rsidRDefault="004C4A92" w:rsidP="004C4A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4A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4C4A92" w:rsidRDefault="004C4A92" w:rsidP="004C4A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4A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4C4A92" w:rsidRDefault="004C4A92" w:rsidP="004C4A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4A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36,6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4C4A92" w:rsidRDefault="004C4A92" w:rsidP="004C4A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4A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4C4A92" w:rsidRDefault="004C4A92" w:rsidP="004C4A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4A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4C4A92" w:rsidRDefault="004C4A92" w:rsidP="004C4A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4A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A92" w:rsidRPr="004C4A92" w:rsidRDefault="004C4A92" w:rsidP="004C4A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4A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43,9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1A405F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1A405F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1A405F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1A405F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1A405F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1A405F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1A405F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1A405F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5F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36240B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40B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1223" w:type="dxa"/>
          </w:tcPr>
          <w:p w:rsidR="0036240B" w:rsidRPr="0036240B" w:rsidRDefault="004C4A92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+14,0</w:t>
            </w:r>
          </w:p>
        </w:tc>
        <w:tc>
          <w:tcPr>
            <w:tcW w:w="1222" w:type="dxa"/>
          </w:tcPr>
          <w:p w:rsidR="0036240B" w:rsidRPr="0036240B" w:rsidRDefault="004C4A92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+4,0</w:t>
            </w:r>
          </w:p>
        </w:tc>
        <w:tc>
          <w:tcPr>
            <w:tcW w:w="1223" w:type="dxa"/>
          </w:tcPr>
          <w:p w:rsidR="0036240B" w:rsidRPr="0036240B" w:rsidRDefault="004C4A92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+7,2</w:t>
            </w:r>
          </w:p>
        </w:tc>
        <w:tc>
          <w:tcPr>
            <w:tcW w:w="1223" w:type="dxa"/>
          </w:tcPr>
          <w:p w:rsidR="0036240B" w:rsidRPr="0036240B" w:rsidRDefault="004C4A92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-9,3</w:t>
            </w:r>
          </w:p>
        </w:tc>
        <w:tc>
          <w:tcPr>
            <w:tcW w:w="1222" w:type="dxa"/>
          </w:tcPr>
          <w:p w:rsidR="0036240B" w:rsidRPr="0036240B" w:rsidRDefault="004C4A92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+2,6</w:t>
            </w:r>
          </w:p>
        </w:tc>
        <w:tc>
          <w:tcPr>
            <w:tcW w:w="1223" w:type="dxa"/>
          </w:tcPr>
          <w:p w:rsidR="0036240B" w:rsidRPr="0036240B" w:rsidRDefault="004C4A92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+2,4</w:t>
            </w:r>
          </w:p>
        </w:tc>
        <w:tc>
          <w:tcPr>
            <w:tcW w:w="1223" w:type="dxa"/>
          </w:tcPr>
          <w:p w:rsidR="0036240B" w:rsidRPr="0036240B" w:rsidRDefault="004C4A92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+8,9</w:t>
            </w:r>
          </w:p>
        </w:tc>
      </w:tr>
    </w:tbl>
    <w:p w:rsidR="00747FBA" w:rsidRDefault="00747FBA" w:rsidP="006B0D2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A405F" w:rsidRPr="001A405F" w:rsidRDefault="001A405F" w:rsidP="001A405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A405F">
        <w:rPr>
          <w:rFonts w:ascii="Times New Roman" w:hAnsi="Times New Roman"/>
          <w:b/>
          <w:sz w:val="28"/>
          <w:szCs w:val="28"/>
          <w:u w:val="single"/>
        </w:rPr>
        <w:t>Средний процент выполнения заданий каждой части</w:t>
      </w:r>
    </w:p>
    <w:p w:rsidR="001A405F" w:rsidRDefault="001A405F" w:rsidP="006B0D2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A405F" w:rsidRDefault="001A405F" w:rsidP="006B0D2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7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3"/>
        <w:gridCol w:w="1981"/>
        <w:gridCol w:w="1842"/>
        <w:gridCol w:w="2338"/>
      </w:tblGrid>
      <w:tr w:rsidR="001A405F" w:rsidRPr="001A405F" w:rsidTr="001A405F">
        <w:trPr>
          <w:trHeight w:val="251"/>
          <w:jc w:val="center"/>
        </w:trPr>
        <w:tc>
          <w:tcPr>
            <w:tcW w:w="1683" w:type="dxa"/>
            <w:vMerge w:val="restart"/>
            <w:shd w:val="clear" w:color="auto" w:fill="auto"/>
          </w:tcPr>
          <w:p w:rsidR="001A405F" w:rsidRPr="001A405F" w:rsidRDefault="001A405F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№ ОО</w:t>
            </w:r>
          </w:p>
        </w:tc>
        <w:tc>
          <w:tcPr>
            <w:tcW w:w="3823" w:type="dxa"/>
            <w:gridSpan w:val="2"/>
            <w:shd w:val="clear" w:color="auto" w:fill="auto"/>
          </w:tcPr>
          <w:p w:rsidR="001A405F" w:rsidRPr="001A405F" w:rsidRDefault="001A405F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Средний процент выполнения з</w:t>
            </w:r>
            <w:r w:rsidRPr="001A405F">
              <w:rPr>
                <w:rFonts w:ascii="Times New Roman" w:hAnsi="Times New Roman"/>
                <w:sz w:val="24"/>
                <w:szCs w:val="24"/>
              </w:rPr>
              <w:t>а</w:t>
            </w:r>
            <w:r w:rsidRPr="001A405F">
              <w:rPr>
                <w:rFonts w:ascii="Times New Roman" w:hAnsi="Times New Roman"/>
                <w:sz w:val="24"/>
                <w:szCs w:val="24"/>
              </w:rPr>
              <w:t>даний каждой части</w:t>
            </w:r>
          </w:p>
        </w:tc>
        <w:tc>
          <w:tcPr>
            <w:tcW w:w="2338" w:type="dxa"/>
            <w:vMerge w:val="restart"/>
          </w:tcPr>
          <w:p w:rsidR="001A405F" w:rsidRPr="001A405F" w:rsidRDefault="001A405F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Процент выполн</w:t>
            </w:r>
            <w:r w:rsidRPr="001A405F">
              <w:rPr>
                <w:rFonts w:ascii="Times New Roman" w:hAnsi="Times New Roman"/>
                <w:sz w:val="24"/>
                <w:szCs w:val="24"/>
              </w:rPr>
              <w:t>е</w:t>
            </w:r>
            <w:r w:rsidRPr="001A405F">
              <w:rPr>
                <w:rFonts w:ascii="Times New Roman" w:hAnsi="Times New Roman"/>
                <w:sz w:val="24"/>
                <w:szCs w:val="24"/>
              </w:rPr>
              <w:t>ния задания ЕГЭ в целом</w:t>
            </w:r>
          </w:p>
        </w:tc>
      </w:tr>
      <w:tr w:rsidR="001A405F" w:rsidRPr="001A405F" w:rsidTr="001A405F">
        <w:trPr>
          <w:trHeight w:val="335"/>
          <w:jc w:val="center"/>
        </w:trPr>
        <w:tc>
          <w:tcPr>
            <w:tcW w:w="1683" w:type="dxa"/>
            <w:vMerge/>
            <w:shd w:val="clear" w:color="auto" w:fill="auto"/>
          </w:tcPr>
          <w:p w:rsidR="001A405F" w:rsidRPr="001A405F" w:rsidRDefault="001A405F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shd w:val="clear" w:color="auto" w:fill="auto"/>
          </w:tcPr>
          <w:p w:rsidR="001A405F" w:rsidRPr="001A405F" w:rsidRDefault="001A405F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1 часть</w:t>
            </w:r>
          </w:p>
        </w:tc>
        <w:tc>
          <w:tcPr>
            <w:tcW w:w="1842" w:type="dxa"/>
            <w:shd w:val="clear" w:color="auto" w:fill="auto"/>
          </w:tcPr>
          <w:p w:rsidR="001A405F" w:rsidRPr="001A405F" w:rsidRDefault="001A405F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2 часть</w:t>
            </w:r>
          </w:p>
        </w:tc>
        <w:tc>
          <w:tcPr>
            <w:tcW w:w="2338" w:type="dxa"/>
            <w:vMerge/>
          </w:tcPr>
          <w:p w:rsidR="001A405F" w:rsidRPr="001A405F" w:rsidRDefault="001A405F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B50" w:rsidRPr="001A405F" w:rsidTr="00B3331F">
        <w:trPr>
          <w:jc w:val="center"/>
        </w:trPr>
        <w:tc>
          <w:tcPr>
            <w:tcW w:w="1683" w:type="dxa"/>
            <w:shd w:val="clear" w:color="auto" w:fill="auto"/>
          </w:tcPr>
          <w:p w:rsidR="00B66B50" w:rsidRPr="001A405F" w:rsidRDefault="00B66B50" w:rsidP="00B66B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B66B50" w:rsidRPr="00036490" w:rsidRDefault="00E6037B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43,8</w:t>
            </w:r>
          </w:p>
        </w:tc>
        <w:tc>
          <w:tcPr>
            <w:tcW w:w="1842" w:type="dxa"/>
            <w:shd w:val="clear" w:color="auto" w:fill="auto"/>
          </w:tcPr>
          <w:p w:rsidR="00B66B50" w:rsidRPr="00036490" w:rsidRDefault="00B66B5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B66B50" w:rsidRPr="00036490" w:rsidRDefault="00B66B5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bCs/>
                <w:sz w:val="24"/>
                <w:szCs w:val="24"/>
              </w:rPr>
              <w:t>36,6</w:t>
            </w:r>
          </w:p>
        </w:tc>
      </w:tr>
      <w:tr w:rsidR="002115A8" w:rsidRPr="001A405F" w:rsidTr="00B3331F">
        <w:trPr>
          <w:jc w:val="center"/>
        </w:trPr>
        <w:tc>
          <w:tcPr>
            <w:tcW w:w="1683" w:type="dxa"/>
            <w:shd w:val="clear" w:color="auto" w:fill="auto"/>
          </w:tcPr>
          <w:p w:rsidR="002115A8" w:rsidRPr="001A405F" w:rsidRDefault="002115A8" w:rsidP="002115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2115A8" w:rsidRPr="00036490" w:rsidRDefault="0003649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</w:t>
            </w:r>
            <w:r w:rsidR="002115A8" w:rsidRPr="000364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2115A8" w:rsidRPr="00036490" w:rsidRDefault="0003649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</w:t>
            </w:r>
            <w:r w:rsidR="002115A8" w:rsidRPr="000364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2115A8" w:rsidRPr="00036490" w:rsidRDefault="0003649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</w:t>
            </w:r>
            <w:r w:rsidR="002115A8" w:rsidRPr="00036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15A8" w:rsidRPr="001A405F" w:rsidTr="00B3331F">
        <w:trPr>
          <w:jc w:val="center"/>
        </w:trPr>
        <w:tc>
          <w:tcPr>
            <w:tcW w:w="1683" w:type="dxa"/>
            <w:shd w:val="clear" w:color="auto" w:fill="auto"/>
          </w:tcPr>
          <w:p w:rsidR="002115A8" w:rsidRPr="001A405F" w:rsidRDefault="002115A8" w:rsidP="002115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2115A8" w:rsidRPr="00036490" w:rsidRDefault="002115A8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03649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2115A8" w:rsidRPr="00036490" w:rsidRDefault="002115A8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2115A8" w:rsidRPr="00036490" w:rsidRDefault="002115A8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69,8</w:t>
            </w:r>
          </w:p>
        </w:tc>
      </w:tr>
      <w:tr w:rsidR="00B3331F" w:rsidRPr="001A405F" w:rsidTr="00B3331F">
        <w:trPr>
          <w:jc w:val="center"/>
        </w:trPr>
        <w:tc>
          <w:tcPr>
            <w:tcW w:w="1683" w:type="dxa"/>
            <w:shd w:val="clear" w:color="auto" w:fill="auto"/>
          </w:tcPr>
          <w:p w:rsidR="00B3331F" w:rsidRPr="001A405F" w:rsidRDefault="00B3331F" w:rsidP="00B33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51E29" w:rsidRPr="001A405F" w:rsidTr="0073792F">
        <w:trPr>
          <w:jc w:val="center"/>
        </w:trPr>
        <w:tc>
          <w:tcPr>
            <w:tcW w:w="1683" w:type="dxa"/>
            <w:shd w:val="clear" w:color="auto" w:fill="auto"/>
          </w:tcPr>
          <w:p w:rsidR="00D51E29" w:rsidRPr="001A405F" w:rsidRDefault="00D51E29" w:rsidP="00D51E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D51E29" w:rsidRPr="00036490" w:rsidRDefault="00D51E29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D51E29" w:rsidRPr="00036490" w:rsidRDefault="00D51E29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D51E29" w:rsidRPr="00036490" w:rsidRDefault="00D51E29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37,9</w:t>
            </w:r>
          </w:p>
        </w:tc>
      </w:tr>
      <w:tr w:rsidR="00C5047C" w:rsidRPr="001A405F" w:rsidTr="0073792F">
        <w:trPr>
          <w:jc w:val="center"/>
        </w:trPr>
        <w:tc>
          <w:tcPr>
            <w:tcW w:w="1683" w:type="dxa"/>
            <w:shd w:val="clear" w:color="auto" w:fill="auto"/>
          </w:tcPr>
          <w:p w:rsidR="00C5047C" w:rsidRPr="001A405F" w:rsidRDefault="00C5047C" w:rsidP="00C504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3649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3649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C5047C" w:rsidRPr="00036490" w:rsidRDefault="0003649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</w:tr>
      <w:tr w:rsidR="00B3331F" w:rsidRPr="001A405F" w:rsidTr="00B3331F">
        <w:trPr>
          <w:jc w:val="center"/>
        </w:trPr>
        <w:tc>
          <w:tcPr>
            <w:tcW w:w="1683" w:type="dxa"/>
            <w:shd w:val="clear" w:color="auto" w:fill="auto"/>
          </w:tcPr>
          <w:p w:rsidR="00B3331F" w:rsidRPr="001A405F" w:rsidRDefault="00B3331F" w:rsidP="00B33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331F" w:rsidRPr="001A405F" w:rsidTr="00B3331F">
        <w:trPr>
          <w:jc w:val="center"/>
        </w:trPr>
        <w:tc>
          <w:tcPr>
            <w:tcW w:w="1683" w:type="dxa"/>
            <w:shd w:val="clear" w:color="auto" w:fill="auto"/>
          </w:tcPr>
          <w:p w:rsidR="00B3331F" w:rsidRPr="001A405F" w:rsidRDefault="00B3331F" w:rsidP="00B33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331F" w:rsidRPr="001A405F" w:rsidTr="00B3331F">
        <w:trPr>
          <w:jc w:val="center"/>
        </w:trPr>
        <w:tc>
          <w:tcPr>
            <w:tcW w:w="1683" w:type="dxa"/>
            <w:shd w:val="clear" w:color="auto" w:fill="auto"/>
          </w:tcPr>
          <w:p w:rsidR="00B3331F" w:rsidRPr="001A405F" w:rsidRDefault="00B3331F" w:rsidP="00B33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047C" w:rsidRPr="001A405F" w:rsidTr="0073792F">
        <w:trPr>
          <w:jc w:val="center"/>
        </w:trPr>
        <w:tc>
          <w:tcPr>
            <w:tcW w:w="1683" w:type="dxa"/>
            <w:shd w:val="clear" w:color="auto" w:fill="auto"/>
          </w:tcPr>
          <w:p w:rsidR="00C5047C" w:rsidRPr="001A405F" w:rsidRDefault="00C5047C" w:rsidP="00C504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03649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C5047C" w:rsidRPr="00036490" w:rsidRDefault="00C5047C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</w:tr>
      <w:tr w:rsidR="00BF6660" w:rsidRPr="001A405F" w:rsidTr="0073792F">
        <w:trPr>
          <w:jc w:val="center"/>
        </w:trPr>
        <w:tc>
          <w:tcPr>
            <w:tcW w:w="1683" w:type="dxa"/>
            <w:shd w:val="clear" w:color="auto" w:fill="auto"/>
          </w:tcPr>
          <w:p w:rsidR="00BF6660" w:rsidRPr="001A405F" w:rsidRDefault="00BF6660" w:rsidP="00BF66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BF6660" w:rsidRPr="001A405F" w:rsidTr="0073792F">
        <w:trPr>
          <w:jc w:val="center"/>
        </w:trPr>
        <w:tc>
          <w:tcPr>
            <w:tcW w:w="1683" w:type="dxa"/>
            <w:shd w:val="clear" w:color="auto" w:fill="auto"/>
          </w:tcPr>
          <w:p w:rsidR="00BF6660" w:rsidRPr="001A405F" w:rsidRDefault="00BF6660" w:rsidP="00BF66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BF6660" w:rsidRPr="001A405F" w:rsidTr="0073792F">
        <w:trPr>
          <w:jc w:val="center"/>
        </w:trPr>
        <w:tc>
          <w:tcPr>
            <w:tcW w:w="1683" w:type="dxa"/>
            <w:shd w:val="clear" w:color="auto" w:fill="auto"/>
          </w:tcPr>
          <w:p w:rsidR="00BF6660" w:rsidRPr="001A405F" w:rsidRDefault="00BF6660" w:rsidP="00BF66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3649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BF6660" w:rsidRPr="00036490" w:rsidRDefault="00BF666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DA593A" w:rsidRPr="001A405F" w:rsidTr="0073792F">
        <w:trPr>
          <w:jc w:val="center"/>
        </w:trPr>
        <w:tc>
          <w:tcPr>
            <w:tcW w:w="1683" w:type="dxa"/>
            <w:shd w:val="clear" w:color="auto" w:fill="auto"/>
          </w:tcPr>
          <w:p w:rsidR="00DA593A" w:rsidRPr="001A405F" w:rsidRDefault="00DA593A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DA593A" w:rsidRPr="00036490" w:rsidRDefault="00DA593A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DA593A" w:rsidRPr="00036490" w:rsidRDefault="00DA593A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3649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DA593A" w:rsidRPr="00036490" w:rsidRDefault="00DA593A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</w:tr>
      <w:tr w:rsidR="00DA593A" w:rsidRPr="001A405F" w:rsidTr="0073792F">
        <w:trPr>
          <w:jc w:val="center"/>
        </w:trPr>
        <w:tc>
          <w:tcPr>
            <w:tcW w:w="1683" w:type="dxa"/>
            <w:shd w:val="clear" w:color="auto" w:fill="auto"/>
          </w:tcPr>
          <w:p w:rsidR="00DA593A" w:rsidRPr="001A405F" w:rsidRDefault="00DA593A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DA593A" w:rsidRPr="00036490" w:rsidRDefault="00DA593A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DA593A" w:rsidRPr="00036490" w:rsidRDefault="00DA593A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DA593A" w:rsidRPr="00036490" w:rsidRDefault="00DA593A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03649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3331F" w:rsidRPr="001A405F" w:rsidTr="00B3331F">
        <w:trPr>
          <w:jc w:val="center"/>
        </w:trPr>
        <w:tc>
          <w:tcPr>
            <w:tcW w:w="1683" w:type="dxa"/>
            <w:shd w:val="clear" w:color="auto" w:fill="auto"/>
          </w:tcPr>
          <w:p w:rsidR="00B3331F" w:rsidRPr="001A405F" w:rsidRDefault="00B3331F" w:rsidP="00B33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331F" w:rsidRPr="00036490" w:rsidRDefault="00B3331F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593A" w:rsidRPr="001A405F" w:rsidTr="0073792F">
        <w:trPr>
          <w:jc w:val="center"/>
        </w:trPr>
        <w:tc>
          <w:tcPr>
            <w:tcW w:w="1683" w:type="dxa"/>
            <w:shd w:val="clear" w:color="auto" w:fill="auto"/>
          </w:tcPr>
          <w:p w:rsidR="00DA593A" w:rsidRPr="001A405F" w:rsidRDefault="00DA593A" w:rsidP="00DA593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DA593A" w:rsidRPr="00036490" w:rsidRDefault="00DA593A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DA593A" w:rsidRPr="00036490" w:rsidRDefault="00DA593A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3649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DA593A" w:rsidRPr="00036490" w:rsidRDefault="00DA593A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03649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36490" w:rsidRPr="001A405F" w:rsidTr="00E6037B">
        <w:trPr>
          <w:jc w:val="center"/>
        </w:trPr>
        <w:tc>
          <w:tcPr>
            <w:tcW w:w="1683" w:type="dxa"/>
            <w:shd w:val="clear" w:color="auto" w:fill="auto"/>
          </w:tcPr>
          <w:p w:rsidR="00036490" w:rsidRPr="001A405F" w:rsidRDefault="0003649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ВСОШ</w:t>
            </w: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036490" w:rsidRDefault="0003649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036490" w:rsidRDefault="0003649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490" w:rsidRPr="00036490" w:rsidRDefault="00036490" w:rsidP="000364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405F" w:rsidRPr="001A405F" w:rsidTr="001A405F">
        <w:trPr>
          <w:jc w:val="center"/>
        </w:trPr>
        <w:tc>
          <w:tcPr>
            <w:tcW w:w="1683" w:type="dxa"/>
            <w:shd w:val="clear" w:color="auto" w:fill="auto"/>
          </w:tcPr>
          <w:p w:rsidR="001A405F" w:rsidRPr="001A405F" w:rsidRDefault="001A405F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05F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981" w:type="dxa"/>
            <w:shd w:val="clear" w:color="auto" w:fill="auto"/>
          </w:tcPr>
          <w:p w:rsidR="001A405F" w:rsidRPr="00036490" w:rsidRDefault="00036490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62,5</w:t>
            </w:r>
          </w:p>
        </w:tc>
        <w:tc>
          <w:tcPr>
            <w:tcW w:w="1842" w:type="dxa"/>
            <w:shd w:val="clear" w:color="auto" w:fill="auto"/>
          </w:tcPr>
          <w:p w:rsidR="001A405F" w:rsidRPr="00036490" w:rsidRDefault="00C32A4C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34,9</w:t>
            </w:r>
          </w:p>
        </w:tc>
        <w:tc>
          <w:tcPr>
            <w:tcW w:w="2338" w:type="dxa"/>
          </w:tcPr>
          <w:p w:rsidR="001A405F" w:rsidRPr="00036490" w:rsidRDefault="00C32A4C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52,1</w:t>
            </w:r>
          </w:p>
        </w:tc>
      </w:tr>
      <w:tr w:rsidR="001A405F" w:rsidRPr="001A405F" w:rsidTr="001A405F">
        <w:trPr>
          <w:jc w:val="center"/>
        </w:trPr>
        <w:tc>
          <w:tcPr>
            <w:tcW w:w="1683" w:type="dxa"/>
            <w:shd w:val="clear" w:color="auto" w:fill="auto"/>
          </w:tcPr>
          <w:p w:rsidR="001A405F" w:rsidRPr="001A405F" w:rsidRDefault="001A405F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2019 г.</w:t>
            </w:r>
          </w:p>
        </w:tc>
        <w:tc>
          <w:tcPr>
            <w:tcW w:w="1981" w:type="dxa"/>
            <w:shd w:val="clear" w:color="auto" w:fill="auto"/>
          </w:tcPr>
          <w:p w:rsidR="001A405F" w:rsidRPr="00036490" w:rsidRDefault="001A405F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842" w:type="dxa"/>
            <w:shd w:val="clear" w:color="auto" w:fill="auto"/>
          </w:tcPr>
          <w:p w:rsidR="001A405F" w:rsidRPr="00036490" w:rsidRDefault="001A405F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2338" w:type="dxa"/>
          </w:tcPr>
          <w:p w:rsidR="001A405F" w:rsidRPr="00036490" w:rsidRDefault="001A405F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490">
              <w:rPr>
                <w:rFonts w:ascii="Times New Roman" w:hAnsi="Times New Roman" w:cs="Times New Roman"/>
                <w:sz w:val="24"/>
                <w:szCs w:val="24"/>
              </w:rPr>
              <w:t>50,3</w:t>
            </w:r>
          </w:p>
        </w:tc>
      </w:tr>
      <w:tr w:rsidR="001A405F" w:rsidRPr="001A405F" w:rsidTr="001A405F">
        <w:trPr>
          <w:jc w:val="center"/>
        </w:trPr>
        <w:tc>
          <w:tcPr>
            <w:tcW w:w="1683" w:type="dxa"/>
            <w:shd w:val="clear" w:color="auto" w:fill="auto"/>
          </w:tcPr>
          <w:p w:rsidR="001A405F" w:rsidRPr="001A405F" w:rsidRDefault="001A405F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05F">
              <w:rPr>
                <w:rFonts w:ascii="Times New Roman" w:hAnsi="Times New Roman"/>
                <w:sz w:val="24"/>
                <w:szCs w:val="24"/>
              </w:rPr>
              <w:t>динамика</w:t>
            </w:r>
          </w:p>
        </w:tc>
        <w:tc>
          <w:tcPr>
            <w:tcW w:w="1981" w:type="dxa"/>
            <w:shd w:val="clear" w:color="auto" w:fill="auto"/>
          </w:tcPr>
          <w:p w:rsidR="001A405F" w:rsidRPr="001A405F" w:rsidRDefault="00C32A4C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+2,3</w:t>
            </w:r>
          </w:p>
        </w:tc>
        <w:tc>
          <w:tcPr>
            <w:tcW w:w="1842" w:type="dxa"/>
            <w:shd w:val="clear" w:color="auto" w:fill="auto"/>
          </w:tcPr>
          <w:p w:rsidR="001A405F" w:rsidRPr="001A405F" w:rsidRDefault="00C32A4C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+3,2</w:t>
            </w:r>
          </w:p>
        </w:tc>
        <w:tc>
          <w:tcPr>
            <w:tcW w:w="2338" w:type="dxa"/>
          </w:tcPr>
          <w:p w:rsidR="001A405F" w:rsidRPr="001A405F" w:rsidRDefault="00C32A4C" w:rsidP="001A4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+1,8</w:t>
            </w:r>
          </w:p>
        </w:tc>
      </w:tr>
    </w:tbl>
    <w:p w:rsidR="001A405F" w:rsidRDefault="001A405F" w:rsidP="006B0D2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A405F" w:rsidRDefault="001A405F" w:rsidP="006B0D2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A405F" w:rsidRDefault="001A405F" w:rsidP="006B0D2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B0D2B" w:rsidRPr="00A86147" w:rsidRDefault="006B0D2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6147"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3935"/>
        <w:gridCol w:w="1843"/>
        <w:gridCol w:w="2410"/>
      </w:tblGrid>
      <w:tr w:rsidR="009F165D" w:rsidRPr="00A86147" w:rsidTr="00CC355F">
        <w:trPr>
          <w:trHeight w:val="830"/>
        </w:trPr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9F165D" w:rsidRPr="00A86147" w:rsidRDefault="009F165D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shd w:val="clear" w:color="auto" w:fill="auto"/>
          </w:tcPr>
          <w:p w:rsidR="009F165D" w:rsidRPr="00A86147" w:rsidRDefault="009F165D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843" w:type="dxa"/>
            <w:shd w:val="clear" w:color="auto" w:fill="auto"/>
          </w:tcPr>
          <w:p w:rsidR="009F165D" w:rsidRPr="00A86147" w:rsidRDefault="009F165D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86147">
              <w:rPr>
                <w:rFonts w:ascii="Times New Roman" w:hAnsi="Times New Roman" w:cs="Times New Roman"/>
              </w:rPr>
              <w:t>% выполнения по критериям и заданиям</w:t>
            </w:r>
          </w:p>
        </w:tc>
        <w:tc>
          <w:tcPr>
            <w:tcW w:w="2410" w:type="dxa"/>
          </w:tcPr>
          <w:p w:rsidR="009F165D" w:rsidRPr="00A86147" w:rsidRDefault="009F165D" w:rsidP="00F004DF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 w:rsidRPr="00A86147">
              <w:rPr>
                <w:rFonts w:ascii="Times New Roman" w:hAnsi="Times New Roman" w:cs="Times New Roman"/>
              </w:rPr>
              <w:t>Ниже районного уровня</w:t>
            </w:r>
          </w:p>
          <w:p w:rsidR="009F165D" w:rsidRPr="00A86147" w:rsidRDefault="009F165D" w:rsidP="00F004DF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 w:rsidRPr="00A86147">
              <w:rPr>
                <w:rFonts w:ascii="Times New Roman" w:hAnsi="Times New Roman" w:cs="Times New Roman"/>
              </w:rPr>
              <w:t>школы</w:t>
            </w:r>
          </w:p>
        </w:tc>
      </w:tr>
      <w:tr w:rsidR="004A1C11" w:rsidRPr="00A86147" w:rsidTr="009F165D">
        <w:tc>
          <w:tcPr>
            <w:tcW w:w="709" w:type="dxa"/>
          </w:tcPr>
          <w:p w:rsidR="004A1C11" w:rsidRPr="00A86147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709" w:type="dxa"/>
          </w:tcPr>
          <w:p w:rsidR="004A1C11" w:rsidRPr="00A86147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4A1C11" w:rsidRPr="00A86147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Биологические термины и понятия. </w:t>
            </w:r>
            <w:r w:rsidRPr="00A861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Дополнение схемы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1C11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A1C11" w:rsidRPr="00A86147" w:rsidRDefault="00E6037B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1, 5, 6, 10, 12, 15, 17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709" w:type="dxa"/>
          </w:tcPr>
          <w:p w:rsidR="00055610" w:rsidRPr="00A86147" w:rsidRDefault="00A86147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Биология как наука. Методы нау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ного познания. Уровни организ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ции живого.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таблицей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Pr="00A86147" w:rsidRDefault="00E6037B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1, 3, 5, 6, 11, 14, 15,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Генетическая информация в клетке.</w:t>
            </w:r>
          </w:p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Хромосомный набор, соматические и половые клетки.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Решение биол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гической задачи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Pr="00A86147" w:rsidRDefault="00E6037B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1, 5, 6, 11, 12, 13, 14, 15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Клетка как биологическая система. Жизненный цикл клетки.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Множ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ственный выбор (с рисунком и без рисунка)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Pr="00A86147" w:rsidRDefault="00E6037B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1, 3, 6, 10, 13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5П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Клетка как биологическая система. Строение клетки, метаболизм. Жизненный цикл клетки.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Устано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ление</w:t>
            </w:r>
            <w:r w:rsidR="002B4808"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оответствия (с рисунком и без рисунка)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Pr="00A86147" w:rsidRDefault="00E6037B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1, 10, 11, 13, 17</w:t>
            </w:r>
          </w:p>
        </w:tc>
      </w:tr>
      <w:tr w:rsidR="004A1C11" w:rsidRPr="00A86147" w:rsidTr="009F165D">
        <w:tc>
          <w:tcPr>
            <w:tcW w:w="709" w:type="dxa"/>
          </w:tcPr>
          <w:p w:rsidR="004A1C11" w:rsidRPr="00A86147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709" w:type="dxa"/>
          </w:tcPr>
          <w:p w:rsidR="004A1C11" w:rsidRPr="00A86147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4A1C11" w:rsidRPr="00A86147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proofErr w:type="gramStart"/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, анализир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ющее скрещивание.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би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логической задачи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1C11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A1C11" w:rsidRPr="00A86147" w:rsidRDefault="00E6037B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1, 6, 13, 14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Организм как биологическая с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стема. Селекция. Биотехнология.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Множественный выбор (с рису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ком и без рисунка)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Pr="00A86147" w:rsidRDefault="00E6037B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1, 6, 10, 12, 13, 14, 15, 17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8П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Организм как биологическая с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стема. Селекция. Биотехнология. Установление соответствия (с р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сунком и без рисунка)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Pr="00A86147" w:rsidRDefault="00E6037B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1, 3, 12, 13, 15, 17</w:t>
            </w:r>
          </w:p>
        </w:tc>
      </w:tr>
      <w:tr w:rsidR="004A1C11" w:rsidRPr="00A86147" w:rsidTr="009F165D">
        <w:tc>
          <w:tcPr>
            <w:tcW w:w="709" w:type="dxa"/>
          </w:tcPr>
          <w:p w:rsidR="004A1C11" w:rsidRPr="00A86147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709" w:type="dxa"/>
          </w:tcPr>
          <w:p w:rsidR="004A1C11" w:rsidRPr="00A86147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4A1C11" w:rsidRPr="00A86147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Многообразие организмов. Бакт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рии, Грибы, Растения, Животные, и Вирусы.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Множественный выбор</w:t>
            </w:r>
          </w:p>
          <w:p w:rsidR="004A1C11" w:rsidRPr="00A86147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(с рисунком и без рисунка)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1C11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74,4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A1C11" w:rsidRPr="00A86147" w:rsidRDefault="00E6037B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1, 5, 6, 13, 15, 17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10П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Многообразие организмов. Бакт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рии, Грибы, Растения, Животные,</w:t>
            </w:r>
          </w:p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Вирусы.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Установление соотве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ствия (с рисунком и без рисунка)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Pr="00A86147" w:rsidRDefault="00E6037B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1, 5, 6, 10, 12, 15, 17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Многообразие организмов. Осно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ные систематические категории, их</w:t>
            </w:r>
          </w:p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соподчинённость.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Установление</w:t>
            </w:r>
          </w:p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Pr="00A86147" w:rsidRDefault="00E6037B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1, 6, 11</w:t>
            </w:r>
          </w:p>
        </w:tc>
      </w:tr>
      <w:tr w:rsidR="004A1C11" w:rsidRPr="00A86147" w:rsidTr="009F165D">
        <w:tc>
          <w:tcPr>
            <w:tcW w:w="709" w:type="dxa"/>
          </w:tcPr>
          <w:p w:rsidR="004A1C11" w:rsidRPr="00A86147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12Б</w:t>
            </w:r>
          </w:p>
        </w:tc>
        <w:tc>
          <w:tcPr>
            <w:tcW w:w="709" w:type="dxa"/>
          </w:tcPr>
          <w:p w:rsidR="004A1C11" w:rsidRPr="00A86147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4A1C11" w:rsidRPr="00A86147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Организм человека. Гигиена чел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века.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Множественный выбор (с р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сунком и без рисунка)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1C11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A1C11" w:rsidRPr="00A86147" w:rsidRDefault="00E6037B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1, 3, 5, 6, 10, 14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13П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Организм человека.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Установление</w:t>
            </w:r>
          </w:p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Соответствия (с рисунком и без рисунка)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Pr="00A86147" w:rsidRDefault="00E6037B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1, 3, 5, 10, 12, 15, 17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14П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Организм человека.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Установление</w:t>
            </w:r>
          </w:p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Pr="00A86147" w:rsidRDefault="00255D62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1, 5, 6, 11, 13, 14, 15, 17</w:t>
            </w:r>
          </w:p>
        </w:tc>
      </w:tr>
      <w:tr w:rsidR="004A1C11" w:rsidRPr="00A86147" w:rsidTr="009F165D">
        <w:tc>
          <w:tcPr>
            <w:tcW w:w="709" w:type="dxa"/>
          </w:tcPr>
          <w:p w:rsidR="004A1C11" w:rsidRPr="00A86147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15Б</w:t>
            </w:r>
          </w:p>
        </w:tc>
        <w:tc>
          <w:tcPr>
            <w:tcW w:w="709" w:type="dxa"/>
          </w:tcPr>
          <w:p w:rsidR="004A1C11" w:rsidRPr="00A86147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4A1C11" w:rsidRPr="00A86147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Эволюция живой природы.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Мн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жественный выбор (работа с те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стом)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A1C11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A1C11" w:rsidRPr="00A86147" w:rsidRDefault="00255D62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1, 5, 6, 10, 12, 14, 15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16П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Эволюция живой природы. Прои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человека.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Установление</w:t>
            </w:r>
          </w:p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соответствия (без рисунка)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Pr="00A86147" w:rsidRDefault="00255D62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1, 5, 6, 12, 13, 14, 17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17Б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Экосистемы и присущие им зак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номерности. Биосфера.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Множ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ственный выбор (без рисунка)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Pr="00A86147" w:rsidRDefault="00255D62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1, 3,5, 10, 12, 13, 17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18П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Экосистемы и присущие им зак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номерности. Биосфера.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Установл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ние соответствия (без рисунка)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Pr="00A86147" w:rsidRDefault="00255D62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1, 13, 15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19П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Общебиологические закономерн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сти.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Установление последовател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ности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Pr="00A86147" w:rsidRDefault="00255D62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1, 5, 6, 12, 14, 15, 17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20П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Общебиологические закономерн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сти. Человек и его здоровье.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Раб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та с таблицей (с рисунком и без рисунка)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Pr="00A86147" w:rsidRDefault="00255D62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1, 10, 12, 14, 15, 17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21Б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Биологические системы и их зак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номерности.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Анализ данных, в та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личной или графической форме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Pr="00A86147" w:rsidRDefault="00255D62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1, 6, 10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22В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Применение биологических знаний</w:t>
            </w:r>
          </w:p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в практических ситуациях 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(практ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86147">
              <w:rPr>
                <w:rFonts w:ascii="Times New Roman" w:hAnsi="Times New Roman" w:cs="Times New Roman"/>
                <w:i/>
                <w:sz w:val="24"/>
                <w:szCs w:val="24"/>
              </w:rPr>
              <w:t>ко-ориентированное задание)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Pr="00A86147" w:rsidRDefault="00255D62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1, 3, 5, 6, 10, 12, 13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23В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Задание с изображением биолог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ческого объекта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Pr="00A86147" w:rsidRDefault="00255D62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1, 5, 6, 10, 12, 13, 14, 15, 17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24В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на анализ </w:t>
            </w:r>
            <w:proofErr w:type="gramStart"/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биологической</w:t>
            </w:r>
            <w:proofErr w:type="gramEnd"/>
          </w:p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Pr="00A86147" w:rsidRDefault="00255D62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1, 6, 11, 12, 13, 14, 15, 17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25В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Обобщение и применение знаний о человеке и многообразии органи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мов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Pr="00A86147" w:rsidRDefault="00255D62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1, 5, 6, 10, 12, 13, 15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26В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Обобщение и применение знаний об эволюции органического мира и</w:t>
            </w:r>
          </w:p>
          <w:p w:rsidR="00055610" w:rsidRPr="00A86147" w:rsidRDefault="00A86147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055610"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кологических </w:t>
            </w:r>
            <w:proofErr w:type="gramStart"/>
            <w:r w:rsidR="00055610" w:rsidRPr="00A86147">
              <w:rPr>
                <w:rFonts w:ascii="Times New Roman" w:hAnsi="Times New Roman" w:cs="Times New Roman"/>
                <w:sz w:val="24"/>
                <w:szCs w:val="24"/>
              </w:rPr>
              <w:t>закономерностях</w:t>
            </w:r>
            <w:proofErr w:type="gramEnd"/>
            <w:r w:rsidR="00055610"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055610"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новой ситуации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27,6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Pr="00A86147" w:rsidRDefault="00255D62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1, 11, 12, 13, 14, 15, 17</w:t>
            </w:r>
          </w:p>
        </w:tc>
      </w:tr>
      <w:tr w:rsidR="00055610" w:rsidRPr="00A86147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27В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Решение задач по цитологии на применение знаний в новой ситу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Pr="00A86147" w:rsidRDefault="00255D62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1, 5, 10, 11, 12, 13, 14, 15, 17</w:t>
            </w:r>
          </w:p>
        </w:tc>
      </w:tr>
      <w:tr w:rsidR="00055610" w:rsidRPr="001A405F" w:rsidTr="009F165D"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28В</w:t>
            </w:r>
          </w:p>
        </w:tc>
        <w:tc>
          <w:tcPr>
            <w:tcW w:w="709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055610" w:rsidRPr="00A86147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Решение задач по генетике на пр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менение знаний в новой ситуации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A86147" w:rsidRDefault="00C32A4C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Pr="00E6037B" w:rsidRDefault="00255D62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1, 5, 6, 10, 11, 12, 14, 15, 17</w:t>
            </w:r>
          </w:p>
        </w:tc>
      </w:tr>
    </w:tbl>
    <w:p w:rsidR="00EC3B39" w:rsidRPr="00622143" w:rsidRDefault="009435FE" w:rsidP="009435F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22143">
        <w:rPr>
          <w:rFonts w:ascii="Times New Roman" w:hAnsi="Times New Roman" w:cs="Times New Roman"/>
          <w:sz w:val="28"/>
          <w:szCs w:val="28"/>
        </w:rPr>
        <w:tab/>
        <w:t>Анализ процента выполнения заданий:</w:t>
      </w:r>
    </w:p>
    <w:p w:rsidR="00EC3B39" w:rsidRPr="00622143" w:rsidRDefault="00EC3B39" w:rsidP="00EC3B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2143">
        <w:rPr>
          <w:rFonts w:ascii="Times New Roman" w:hAnsi="Times New Roman" w:cs="Times New Roman"/>
          <w:b/>
          <w:sz w:val="28"/>
          <w:szCs w:val="28"/>
          <w:u w:val="single"/>
        </w:rPr>
        <w:t>1 часть задания базового и повышенного уровня сложности</w:t>
      </w:r>
    </w:p>
    <w:p w:rsidR="00F004DF" w:rsidRPr="00622143" w:rsidRDefault="00F004DF" w:rsidP="00F004D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22143">
        <w:rPr>
          <w:rFonts w:ascii="Times New Roman" w:hAnsi="Times New Roman" w:cs="Times New Roman"/>
          <w:sz w:val="28"/>
          <w:szCs w:val="28"/>
        </w:rPr>
        <w:tab/>
        <w:t>Имеют отрицательную динамику и справились менее чем на 60%</w:t>
      </w:r>
      <w:r w:rsidR="000B2191" w:rsidRPr="00622143">
        <w:rPr>
          <w:rFonts w:ascii="Times New Roman" w:hAnsi="Times New Roman" w:cs="Times New Roman"/>
          <w:sz w:val="28"/>
          <w:szCs w:val="28"/>
        </w:rPr>
        <w:t>:</w:t>
      </w:r>
    </w:p>
    <w:p w:rsidR="00E777A7" w:rsidRPr="00622143" w:rsidRDefault="00E777A7" w:rsidP="00E777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2143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622143" w:rsidRPr="00622143">
        <w:rPr>
          <w:rFonts w:ascii="Times New Roman" w:hAnsi="Times New Roman" w:cs="Times New Roman"/>
          <w:sz w:val="28"/>
          <w:szCs w:val="28"/>
        </w:rPr>
        <w:t>1</w:t>
      </w:r>
      <w:r w:rsidR="00425026" w:rsidRPr="00622143">
        <w:rPr>
          <w:rFonts w:ascii="Times New Roman" w:hAnsi="Times New Roman" w:cs="Times New Roman"/>
          <w:sz w:val="28"/>
          <w:szCs w:val="28"/>
        </w:rPr>
        <w:t xml:space="preserve"> базового уровня сложности</w:t>
      </w:r>
      <w:r w:rsidRPr="00622143">
        <w:rPr>
          <w:rFonts w:ascii="Times New Roman" w:hAnsi="Times New Roman" w:cs="Times New Roman"/>
          <w:sz w:val="28"/>
          <w:szCs w:val="28"/>
        </w:rPr>
        <w:t xml:space="preserve"> (</w:t>
      </w:r>
      <w:r w:rsidR="00622143" w:rsidRPr="00622143">
        <w:rPr>
          <w:rFonts w:ascii="Times New Roman" w:hAnsi="Times New Roman" w:cs="Times New Roman"/>
          <w:sz w:val="28"/>
          <w:szCs w:val="28"/>
        </w:rPr>
        <w:t>Биологические термины и п</w:t>
      </w:r>
      <w:r w:rsidR="00622143" w:rsidRPr="00622143">
        <w:rPr>
          <w:rFonts w:ascii="Times New Roman" w:hAnsi="Times New Roman" w:cs="Times New Roman"/>
          <w:sz w:val="28"/>
          <w:szCs w:val="28"/>
        </w:rPr>
        <w:t>о</w:t>
      </w:r>
      <w:r w:rsidR="00622143" w:rsidRPr="00622143">
        <w:rPr>
          <w:rFonts w:ascii="Times New Roman" w:hAnsi="Times New Roman" w:cs="Times New Roman"/>
          <w:sz w:val="28"/>
          <w:szCs w:val="28"/>
        </w:rPr>
        <w:t>нятия</w:t>
      </w:r>
      <w:r w:rsidRPr="00622143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F004DF" w:rsidRPr="00622143">
        <w:rPr>
          <w:rFonts w:ascii="Times New Roman" w:hAnsi="Times New Roman" w:cs="Times New Roman"/>
          <w:sz w:val="28"/>
          <w:szCs w:val="28"/>
        </w:rPr>
        <w:t>48,</w:t>
      </w:r>
      <w:r w:rsidR="00622143" w:rsidRPr="00622143">
        <w:rPr>
          <w:rFonts w:ascii="Times New Roman" w:hAnsi="Times New Roman" w:cs="Times New Roman"/>
          <w:sz w:val="28"/>
          <w:szCs w:val="28"/>
        </w:rPr>
        <w:t>8</w:t>
      </w:r>
      <w:r w:rsidRPr="00622143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622143" w:rsidRPr="00622143">
        <w:rPr>
          <w:rFonts w:ascii="Times New Roman" w:hAnsi="Times New Roman" w:cs="Times New Roman"/>
          <w:sz w:val="28"/>
          <w:szCs w:val="28"/>
        </w:rPr>
        <w:t>24,5</w:t>
      </w:r>
      <w:r w:rsidRPr="00622143">
        <w:rPr>
          <w:rFonts w:ascii="Times New Roman" w:hAnsi="Times New Roman" w:cs="Times New Roman"/>
          <w:sz w:val="28"/>
          <w:szCs w:val="28"/>
        </w:rPr>
        <w:t>%</w:t>
      </w:r>
      <w:proofErr w:type="gramStart"/>
      <w:r w:rsidRPr="00622143">
        <w:rPr>
          <w:rFonts w:ascii="Times New Roman" w:hAnsi="Times New Roman" w:cs="Times New Roman"/>
          <w:sz w:val="28"/>
          <w:szCs w:val="28"/>
        </w:rPr>
        <w:t xml:space="preserve"> </w:t>
      </w:r>
      <w:r w:rsidR="00622143" w:rsidRPr="0062214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C3B39" w:rsidRPr="00622143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2143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622143" w:rsidRPr="00622143">
        <w:rPr>
          <w:rFonts w:ascii="Times New Roman" w:hAnsi="Times New Roman" w:cs="Times New Roman"/>
          <w:sz w:val="28"/>
          <w:szCs w:val="28"/>
        </w:rPr>
        <w:t>3</w:t>
      </w:r>
      <w:r w:rsidR="00425026" w:rsidRPr="00622143">
        <w:rPr>
          <w:rFonts w:ascii="Times New Roman" w:hAnsi="Times New Roman" w:cs="Times New Roman"/>
          <w:sz w:val="28"/>
          <w:szCs w:val="28"/>
        </w:rPr>
        <w:t xml:space="preserve"> базового уровня сложности</w:t>
      </w:r>
      <w:r w:rsidR="005646AB">
        <w:rPr>
          <w:rFonts w:ascii="Times New Roman" w:hAnsi="Times New Roman" w:cs="Times New Roman"/>
          <w:sz w:val="28"/>
          <w:szCs w:val="28"/>
        </w:rPr>
        <w:t xml:space="preserve"> </w:t>
      </w:r>
      <w:r w:rsidRPr="00622143">
        <w:rPr>
          <w:rFonts w:ascii="Times New Roman" w:hAnsi="Times New Roman" w:cs="Times New Roman"/>
          <w:sz w:val="28"/>
          <w:szCs w:val="28"/>
        </w:rPr>
        <w:t>(</w:t>
      </w:r>
      <w:r w:rsidR="00622143" w:rsidRPr="00622143">
        <w:rPr>
          <w:rFonts w:ascii="Times New Roman" w:hAnsi="Times New Roman" w:cs="Times New Roman"/>
          <w:sz w:val="28"/>
          <w:szCs w:val="28"/>
        </w:rPr>
        <w:t>Генетическая информация в клетке.</w:t>
      </w:r>
      <w:proofErr w:type="gramEnd"/>
      <w:r w:rsidR="00622143" w:rsidRPr="00622143">
        <w:rPr>
          <w:rFonts w:ascii="Times New Roman" w:hAnsi="Times New Roman" w:cs="Times New Roman"/>
          <w:sz w:val="28"/>
          <w:szCs w:val="28"/>
        </w:rPr>
        <w:t xml:space="preserve"> Хромосомный набор, соматические и половые клетки. </w:t>
      </w:r>
      <w:r w:rsidR="00622143" w:rsidRPr="00622143">
        <w:rPr>
          <w:rFonts w:ascii="Times New Roman" w:hAnsi="Times New Roman" w:cs="Times New Roman"/>
          <w:i/>
          <w:sz w:val="28"/>
          <w:szCs w:val="28"/>
        </w:rPr>
        <w:t>Решение би</w:t>
      </w:r>
      <w:r w:rsidR="00622143" w:rsidRPr="00622143">
        <w:rPr>
          <w:rFonts w:ascii="Times New Roman" w:hAnsi="Times New Roman" w:cs="Times New Roman"/>
          <w:i/>
          <w:sz w:val="28"/>
          <w:szCs w:val="28"/>
        </w:rPr>
        <w:t>о</w:t>
      </w:r>
      <w:r w:rsidR="00622143" w:rsidRPr="00622143">
        <w:rPr>
          <w:rFonts w:ascii="Times New Roman" w:hAnsi="Times New Roman" w:cs="Times New Roman"/>
          <w:i/>
          <w:sz w:val="28"/>
          <w:szCs w:val="28"/>
        </w:rPr>
        <w:t>логической задачи</w:t>
      </w:r>
      <w:r w:rsidRPr="00622143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622143" w:rsidRPr="00622143">
        <w:rPr>
          <w:rFonts w:ascii="Times New Roman" w:hAnsi="Times New Roman" w:cs="Times New Roman"/>
          <w:sz w:val="28"/>
          <w:szCs w:val="28"/>
        </w:rPr>
        <w:t>53,7</w:t>
      </w:r>
      <w:r w:rsidRPr="00622143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622143" w:rsidRPr="00622143">
        <w:rPr>
          <w:rFonts w:ascii="Times New Roman" w:hAnsi="Times New Roman" w:cs="Times New Roman"/>
          <w:sz w:val="28"/>
          <w:szCs w:val="28"/>
        </w:rPr>
        <w:t>11,3</w:t>
      </w:r>
      <w:r w:rsidRPr="00622143">
        <w:rPr>
          <w:rFonts w:ascii="Times New Roman" w:hAnsi="Times New Roman" w:cs="Times New Roman"/>
          <w:sz w:val="28"/>
          <w:szCs w:val="28"/>
        </w:rPr>
        <w:t>%</w:t>
      </w:r>
      <w:proofErr w:type="gramStart"/>
      <w:r w:rsidRPr="00622143">
        <w:rPr>
          <w:rFonts w:ascii="Times New Roman" w:hAnsi="Times New Roman" w:cs="Times New Roman"/>
          <w:sz w:val="28"/>
          <w:szCs w:val="28"/>
        </w:rPr>
        <w:t xml:space="preserve"> </w:t>
      </w:r>
      <w:r w:rsidR="00622143" w:rsidRPr="00622143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6221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143" w:rsidRDefault="00622143" w:rsidP="00BB53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2143">
        <w:rPr>
          <w:rFonts w:ascii="Times New Roman" w:hAnsi="Times New Roman" w:cs="Times New Roman"/>
          <w:sz w:val="28"/>
          <w:szCs w:val="28"/>
        </w:rPr>
        <w:t>- с заданием № 13 повышенного</w:t>
      </w:r>
      <w:r w:rsidR="00EC3B39" w:rsidRPr="00622143">
        <w:rPr>
          <w:rFonts w:ascii="Times New Roman" w:hAnsi="Times New Roman" w:cs="Times New Roman"/>
          <w:sz w:val="28"/>
          <w:szCs w:val="28"/>
        </w:rPr>
        <w:t xml:space="preserve"> </w:t>
      </w:r>
      <w:r w:rsidR="005646AB">
        <w:rPr>
          <w:rFonts w:ascii="Times New Roman" w:hAnsi="Times New Roman" w:cs="Times New Roman"/>
          <w:sz w:val="28"/>
          <w:szCs w:val="28"/>
        </w:rPr>
        <w:t>уровня сложности (Организм человек.</w:t>
      </w:r>
      <w:proofErr w:type="gramEnd"/>
      <w:r w:rsidR="005646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646AB" w:rsidRPr="005646AB">
        <w:rPr>
          <w:rFonts w:ascii="Times New Roman" w:hAnsi="Times New Roman" w:cs="Times New Roman"/>
          <w:i/>
          <w:sz w:val="28"/>
          <w:szCs w:val="28"/>
        </w:rPr>
        <w:t>Установление соответствия (с рисунком и без рисунка</w:t>
      </w:r>
      <w:r w:rsidR="005646AB">
        <w:rPr>
          <w:rFonts w:ascii="Times New Roman" w:hAnsi="Times New Roman" w:cs="Times New Roman"/>
          <w:sz w:val="28"/>
          <w:szCs w:val="28"/>
        </w:rPr>
        <w:t>)) справились 37,8%, что на 8.0% ниже прошлогоднего результата;</w:t>
      </w:r>
      <w:proofErr w:type="gramEnd"/>
    </w:p>
    <w:p w:rsidR="005646AB" w:rsidRPr="005646AB" w:rsidRDefault="005646AB" w:rsidP="00BB53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46AB">
        <w:rPr>
          <w:rFonts w:ascii="Times New Roman" w:hAnsi="Times New Roman" w:cs="Times New Roman"/>
          <w:sz w:val="28"/>
          <w:szCs w:val="28"/>
        </w:rPr>
        <w:t>- с заданием № 15 повышенного  уровня сложности (Эволюция живой прир</w:t>
      </w:r>
      <w:r w:rsidRPr="005646AB">
        <w:rPr>
          <w:rFonts w:ascii="Times New Roman" w:hAnsi="Times New Roman" w:cs="Times New Roman"/>
          <w:sz w:val="28"/>
          <w:szCs w:val="28"/>
        </w:rPr>
        <w:t>о</w:t>
      </w:r>
      <w:r w:rsidRPr="005646AB">
        <w:rPr>
          <w:rFonts w:ascii="Times New Roman" w:hAnsi="Times New Roman" w:cs="Times New Roman"/>
          <w:sz w:val="28"/>
          <w:szCs w:val="28"/>
        </w:rPr>
        <w:t>ды.</w:t>
      </w:r>
      <w:proofErr w:type="gramEnd"/>
      <w:r w:rsidRPr="005646AB">
        <w:rPr>
          <w:rFonts w:ascii="Times New Roman" w:hAnsi="Times New Roman" w:cs="Times New Roman"/>
          <w:sz w:val="28"/>
          <w:szCs w:val="28"/>
        </w:rPr>
        <w:t xml:space="preserve"> Множественный выбор) справились 70,7 %, что ниже прошлогоднего р</w:t>
      </w:r>
      <w:r w:rsidRPr="005646AB">
        <w:rPr>
          <w:rFonts w:ascii="Times New Roman" w:hAnsi="Times New Roman" w:cs="Times New Roman"/>
          <w:sz w:val="28"/>
          <w:szCs w:val="28"/>
        </w:rPr>
        <w:t>е</w:t>
      </w:r>
      <w:r w:rsidRPr="005646AB">
        <w:rPr>
          <w:rFonts w:ascii="Times New Roman" w:hAnsi="Times New Roman" w:cs="Times New Roman"/>
          <w:sz w:val="28"/>
          <w:szCs w:val="28"/>
        </w:rPr>
        <w:t>зультата на 15,5%</w:t>
      </w:r>
      <w:proofErr w:type="gramStart"/>
      <w:r w:rsidRPr="005646A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EC3B39" w:rsidRPr="005646AB" w:rsidRDefault="00622143" w:rsidP="00BB53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46AB">
        <w:rPr>
          <w:rFonts w:ascii="Times New Roman" w:hAnsi="Times New Roman" w:cs="Times New Roman"/>
          <w:sz w:val="28"/>
          <w:szCs w:val="28"/>
        </w:rPr>
        <w:t xml:space="preserve">- </w:t>
      </w:r>
      <w:r w:rsidR="00EC3B39" w:rsidRPr="005646AB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="00E777A7" w:rsidRPr="005646AB">
        <w:rPr>
          <w:rFonts w:ascii="Times New Roman" w:hAnsi="Times New Roman" w:cs="Times New Roman"/>
          <w:sz w:val="28"/>
          <w:szCs w:val="28"/>
        </w:rPr>
        <w:t>1</w:t>
      </w:r>
      <w:r w:rsidR="00BB53D0" w:rsidRPr="005646AB">
        <w:rPr>
          <w:rFonts w:ascii="Times New Roman" w:hAnsi="Times New Roman" w:cs="Times New Roman"/>
          <w:sz w:val="28"/>
          <w:szCs w:val="28"/>
        </w:rPr>
        <w:t xml:space="preserve">6 повышенного </w:t>
      </w:r>
      <w:r w:rsidR="00425026" w:rsidRPr="005646AB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="00EC3B39" w:rsidRPr="005646AB">
        <w:rPr>
          <w:rFonts w:ascii="Times New Roman" w:hAnsi="Times New Roman" w:cs="Times New Roman"/>
          <w:sz w:val="28"/>
          <w:szCs w:val="28"/>
        </w:rPr>
        <w:t>(</w:t>
      </w:r>
      <w:r w:rsidR="00BB53D0" w:rsidRPr="005646AB">
        <w:rPr>
          <w:rFonts w:ascii="Times New Roman" w:hAnsi="Times New Roman" w:cs="Times New Roman"/>
          <w:sz w:val="28"/>
          <w:szCs w:val="28"/>
        </w:rPr>
        <w:t>Эволюция живой прир</w:t>
      </w:r>
      <w:r w:rsidR="00BB53D0" w:rsidRPr="005646AB">
        <w:rPr>
          <w:rFonts w:ascii="Times New Roman" w:hAnsi="Times New Roman" w:cs="Times New Roman"/>
          <w:sz w:val="28"/>
          <w:szCs w:val="28"/>
        </w:rPr>
        <w:t>о</w:t>
      </w:r>
      <w:r w:rsidR="00BB53D0" w:rsidRPr="005646AB">
        <w:rPr>
          <w:rFonts w:ascii="Times New Roman" w:hAnsi="Times New Roman" w:cs="Times New Roman"/>
          <w:sz w:val="28"/>
          <w:szCs w:val="28"/>
        </w:rPr>
        <w:t>ды.</w:t>
      </w:r>
      <w:proofErr w:type="gramEnd"/>
      <w:r w:rsidR="00BB53D0" w:rsidRPr="005646AB">
        <w:rPr>
          <w:rFonts w:ascii="Times New Roman" w:hAnsi="Times New Roman" w:cs="Times New Roman"/>
          <w:sz w:val="28"/>
          <w:szCs w:val="28"/>
        </w:rPr>
        <w:t xml:space="preserve"> Происхождение человека. </w:t>
      </w:r>
      <w:proofErr w:type="gramStart"/>
      <w:r w:rsidR="00BB53D0" w:rsidRPr="005646AB">
        <w:rPr>
          <w:rFonts w:ascii="Times New Roman" w:hAnsi="Times New Roman" w:cs="Times New Roman"/>
          <w:sz w:val="28"/>
          <w:szCs w:val="28"/>
        </w:rPr>
        <w:t>Установление соответствия (без рисунка)</w:t>
      </w:r>
      <w:r w:rsidR="00EC3B39" w:rsidRPr="005646AB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5646AB" w:rsidRPr="005646AB">
        <w:rPr>
          <w:rFonts w:ascii="Times New Roman" w:hAnsi="Times New Roman" w:cs="Times New Roman"/>
          <w:sz w:val="28"/>
          <w:szCs w:val="28"/>
        </w:rPr>
        <w:t>36,6</w:t>
      </w:r>
      <w:r w:rsidR="00EC3B39" w:rsidRPr="005646AB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5646AB" w:rsidRPr="005646AB">
        <w:rPr>
          <w:rFonts w:ascii="Times New Roman" w:hAnsi="Times New Roman" w:cs="Times New Roman"/>
          <w:sz w:val="28"/>
          <w:szCs w:val="28"/>
        </w:rPr>
        <w:t>16,7%</w:t>
      </w:r>
      <w:r w:rsidR="00EC3B39" w:rsidRPr="005646A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EC3B39" w:rsidRPr="005646AB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46AB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BB53D0" w:rsidRPr="005646AB">
        <w:rPr>
          <w:rFonts w:ascii="Times New Roman" w:hAnsi="Times New Roman" w:cs="Times New Roman"/>
          <w:sz w:val="28"/>
          <w:szCs w:val="28"/>
        </w:rPr>
        <w:t xml:space="preserve">18 повышенного </w:t>
      </w:r>
      <w:r w:rsidR="00425026" w:rsidRPr="005646AB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5646AB">
        <w:rPr>
          <w:rFonts w:ascii="Times New Roman" w:hAnsi="Times New Roman" w:cs="Times New Roman"/>
          <w:sz w:val="28"/>
          <w:szCs w:val="28"/>
        </w:rPr>
        <w:t>(</w:t>
      </w:r>
      <w:r w:rsidR="00BB53D0" w:rsidRPr="005646AB">
        <w:rPr>
          <w:rFonts w:ascii="Times New Roman" w:hAnsi="Times New Roman" w:cs="Times New Roman"/>
          <w:sz w:val="28"/>
          <w:szCs w:val="28"/>
        </w:rPr>
        <w:t>Экосистемы и присущие им закономерности.</w:t>
      </w:r>
      <w:proofErr w:type="gramEnd"/>
      <w:r w:rsidR="00BB53D0" w:rsidRPr="005646AB">
        <w:rPr>
          <w:rFonts w:ascii="Times New Roman" w:hAnsi="Times New Roman" w:cs="Times New Roman"/>
          <w:sz w:val="28"/>
          <w:szCs w:val="28"/>
        </w:rPr>
        <w:t xml:space="preserve"> Биосфера. Установление соответствия (без рисунка)</w:t>
      </w:r>
      <w:r w:rsidRPr="005646AB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5646AB" w:rsidRPr="005646AB">
        <w:rPr>
          <w:rFonts w:ascii="Times New Roman" w:hAnsi="Times New Roman" w:cs="Times New Roman"/>
          <w:sz w:val="28"/>
          <w:szCs w:val="28"/>
        </w:rPr>
        <w:t>48,8</w:t>
      </w:r>
      <w:r w:rsidRPr="005646AB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5646AB" w:rsidRPr="005646AB">
        <w:rPr>
          <w:rFonts w:ascii="Times New Roman" w:hAnsi="Times New Roman" w:cs="Times New Roman"/>
          <w:sz w:val="28"/>
          <w:szCs w:val="28"/>
        </w:rPr>
        <w:t>10,4</w:t>
      </w:r>
      <w:r w:rsidRPr="005646AB">
        <w:rPr>
          <w:rFonts w:ascii="Times New Roman" w:hAnsi="Times New Roman" w:cs="Times New Roman"/>
          <w:sz w:val="28"/>
          <w:szCs w:val="28"/>
        </w:rPr>
        <w:t>%</w:t>
      </w:r>
      <w:proofErr w:type="gramStart"/>
      <w:r w:rsidRPr="005646A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804F3E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46AB">
        <w:rPr>
          <w:rFonts w:ascii="Times New Roman" w:hAnsi="Times New Roman" w:cs="Times New Roman"/>
          <w:sz w:val="28"/>
          <w:szCs w:val="28"/>
        </w:rPr>
        <w:t>- с зада</w:t>
      </w:r>
      <w:r w:rsidR="00BB53D0" w:rsidRPr="005646AB">
        <w:rPr>
          <w:rFonts w:ascii="Times New Roman" w:hAnsi="Times New Roman" w:cs="Times New Roman"/>
          <w:sz w:val="28"/>
          <w:szCs w:val="28"/>
        </w:rPr>
        <w:t>нием</w:t>
      </w:r>
      <w:r w:rsidRPr="005646AB">
        <w:rPr>
          <w:rFonts w:ascii="Times New Roman" w:hAnsi="Times New Roman" w:cs="Times New Roman"/>
          <w:sz w:val="28"/>
          <w:szCs w:val="28"/>
        </w:rPr>
        <w:t xml:space="preserve"> № </w:t>
      </w:r>
      <w:r w:rsidR="005646AB" w:rsidRPr="005646AB">
        <w:rPr>
          <w:rFonts w:ascii="Times New Roman" w:hAnsi="Times New Roman" w:cs="Times New Roman"/>
          <w:sz w:val="28"/>
          <w:szCs w:val="28"/>
        </w:rPr>
        <w:t xml:space="preserve">19 </w:t>
      </w:r>
      <w:r w:rsidR="00BB53D0" w:rsidRPr="005646AB">
        <w:rPr>
          <w:rFonts w:ascii="Times New Roman" w:hAnsi="Times New Roman" w:cs="Times New Roman"/>
          <w:sz w:val="28"/>
          <w:szCs w:val="28"/>
        </w:rPr>
        <w:t xml:space="preserve">повышенного </w:t>
      </w:r>
      <w:r w:rsidR="00425026" w:rsidRPr="005646AB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5646AB">
        <w:rPr>
          <w:rFonts w:ascii="Times New Roman" w:hAnsi="Times New Roman" w:cs="Times New Roman"/>
          <w:sz w:val="28"/>
          <w:szCs w:val="28"/>
        </w:rPr>
        <w:t>(</w:t>
      </w:r>
      <w:r w:rsidR="00BB53D0" w:rsidRPr="005646AB">
        <w:rPr>
          <w:rFonts w:ascii="Times New Roman" w:hAnsi="Times New Roman" w:cs="Times New Roman"/>
          <w:sz w:val="28"/>
          <w:szCs w:val="28"/>
        </w:rPr>
        <w:t>Общебиологические з</w:t>
      </w:r>
      <w:r w:rsidR="00BB53D0" w:rsidRPr="005646AB">
        <w:rPr>
          <w:rFonts w:ascii="Times New Roman" w:hAnsi="Times New Roman" w:cs="Times New Roman"/>
          <w:sz w:val="28"/>
          <w:szCs w:val="28"/>
        </w:rPr>
        <w:t>а</w:t>
      </w:r>
      <w:r w:rsidR="00BB53D0" w:rsidRPr="005646AB">
        <w:rPr>
          <w:rFonts w:ascii="Times New Roman" w:hAnsi="Times New Roman" w:cs="Times New Roman"/>
          <w:sz w:val="28"/>
          <w:szCs w:val="28"/>
        </w:rPr>
        <w:t>кономерности.</w:t>
      </w:r>
      <w:proofErr w:type="gramEnd"/>
      <w:r w:rsidR="00BB53D0" w:rsidRPr="005646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646AB" w:rsidRPr="005646AB">
        <w:rPr>
          <w:rFonts w:ascii="Times New Roman" w:hAnsi="Times New Roman" w:cs="Times New Roman"/>
          <w:sz w:val="28"/>
          <w:szCs w:val="28"/>
        </w:rPr>
        <w:t>Установление последовательности</w:t>
      </w:r>
      <w:r w:rsidRPr="005646AB">
        <w:rPr>
          <w:rFonts w:ascii="Times New Roman" w:hAnsi="Times New Roman" w:cs="Times New Roman"/>
          <w:sz w:val="28"/>
          <w:szCs w:val="28"/>
        </w:rPr>
        <w:t>)</w:t>
      </w:r>
      <w:r w:rsidR="005646AB" w:rsidRPr="005646AB">
        <w:rPr>
          <w:rFonts w:ascii="Times New Roman" w:hAnsi="Times New Roman" w:cs="Times New Roman"/>
          <w:sz w:val="28"/>
          <w:szCs w:val="28"/>
        </w:rPr>
        <w:t xml:space="preserve"> </w:t>
      </w:r>
      <w:r w:rsidR="00BB53D0" w:rsidRPr="005646AB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5646AB" w:rsidRPr="005646AB">
        <w:rPr>
          <w:rFonts w:ascii="Times New Roman" w:hAnsi="Times New Roman" w:cs="Times New Roman"/>
          <w:sz w:val="28"/>
          <w:szCs w:val="28"/>
        </w:rPr>
        <w:t>46,3</w:t>
      </w:r>
      <w:r w:rsidR="00BB53D0" w:rsidRPr="005646AB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804F3E">
        <w:rPr>
          <w:rFonts w:ascii="Times New Roman" w:hAnsi="Times New Roman" w:cs="Times New Roman"/>
          <w:sz w:val="28"/>
          <w:szCs w:val="28"/>
        </w:rPr>
        <w:t>2,0%;</w:t>
      </w:r>
      <w:proofErr w:type="gramEnd"/>
    </w:p>
    <w:p w:rsidR="00BB53D0" w:rsidRDefault="00804F3E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46AB">
        <w:rPr>
          <w:rFonts w:ascii="Times New Roman" w:hAnsi="Times New Roman" w:cs="Times New Roman"/>
          <w:sz w:val="28"/>
          <w:szCs w:val="28"/>
        </w:rPr>
        <w:t>- с заданием № 21 базового  уровня сложности (Биологические системы и их закономерности.</w:t>
      </w:r>
      <w:proofErr w:type="gramEnd"/>
      <w:r w:rsidRPr="005646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46AB">
        <w:rPr>
          <w:rFonts w:ascii="Times New Roman" w:hAnsi="Times New Roman" w:cs="Times New Roman"/>
          <w:sz w:val="28"/>
          <w:szCs w:val="28"/>
        </w:rPr>
        <w:t>Анализ данных, в табличной или графической форме) спр</w:t>
      </w:r>
      <w:r w:rsidRPr="005646AB">
        <w:rPr>
          <w:rFonts w:ascii="Times New Roman" w:hAnsi="Times New Roman" w:cs="Times New Roman"/>
          <w:sz w:val="28"/>
          <w:szCs w:val="28"/>
        </w:rPr>
        <w:t>а</w:t>
      </w:r>
      <w:r w:rsidRPr="005646AB">
        <w:rPr>
          <w:rFonts w:ascii="Times New Roman" w:hAnsi="Times New Roman" w:cs="Times New Roman"/>
          <w:sz w:val="28"/>
          <w:szCs w:val="28"/>
        </w:rPr>
        <w:t>вились на 50,0%, что ниже прошлогоднего результата на 5,8%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04F3E" w:rsidRPr="005646AB" w:rsidRDefault="00804F3E" w:rsidP="00804F3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отрицательная динамика по заданиям № 15, 16, 18, 21 сохраняется с прошлого года.</w:t>
      </w:r>
    </w:p>
    <w:p w:rsidR="00BB53D0" w:rsidRPr="005646AB" w:rsidRDefault="00BB53D0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AB">
        <w:rPr>
          <w:rFonts w:ascii="Times New Roman" w:hAnsi="Times New Roman" w:cs="Times New Roman"/>
          <w:sz w:val="28"/>
          <w:szCs w:val="28"/>
        </w:rPr>
        <w:tab/>
        <w:t>Имеют отрицатель</w:t>
      </w:r>
      <w:r w:rsidR="000B2191" w:rsidRPr="005646AB">
        <w:rPr>
          <w:rFonts w:ascii="Times New Roman" w:hAnsi="Times New Roman" w:cs="Times New Roman"/>
          <w:sz w:val="28"/>
          <w:szCs w:val="28"/>
        </w:rPr>
        <w:t>ную динамику по сравнению с прош</w:t>
      </w:r>
      <w:r w:rsidRPr="005646AB">
        <w:rPr>
          <w:rFonts w:ascii="Times New Roman" w:hAnsi="Times New Roman" w:cs="Times New Roman"/>
          <w:sz w:val="28"/>
          <w:szCs w:val="28"/>
        </w:rPr>
        <w:t>лым годом зад</w:t>
      </w:r>
      <w:r w:rsidRPr="005646AB">
        <w:rPr>
          <w:rFonts w:ascii="Times New Roman" w:hAnsi="Times New Roman" w:cs="Times New Roman"/>
          <w:sz w:val="28"/>
          <w:szCs w:val="28"/>
        </w:rPr>
        <w:t>а</w:t>
      </w:r>
      <w:r w:rsidRPr="005646AB">
        <w:rPr>
          <w:rFonts w:ascii="Times New Roman" w:hAnsi="Times New Roman" w:cs="Times New Roman"/>
          <w:sz w:val="28"/>
          <w:szCs w:val="28"/>
        </w:rPr>
        <w:t>ния</w:t>
      </w:r>
      <w:r w:rsidR="000B2191" w:rsidRPr="005646AB">
        <w:rPr>
          <w:rFonts w:ascii="Times New Roman" w:hAnsi="Times New Roman" w:cs="Times New Roman"/>
          <w:sz w:val="28"/>
          <w:szCs w:val="28"/>
        </w:rPr>
        <w:t>, но выполнены более чем на 60%</w:t>
      </w:r>
      <w:r w:rsidRPr="005646AB">
        <w:rPr>
          <w:rFonts w:ascii="Times New Roman" w:hAnsi="Times New Roman" w:cs="Times New Roman"/>
          <w:sz w:val="28"/>
          <w:szCs w:val="28"/>
        </w:rPr>
        <w:t>:</w:t>
      </w:r>
    </w:p>
    <w:p w:rsidR="00BB53D0" w:rsidRPr="005646AB" w:rsidRDefault="00BB53D0" w:rsidP="00BB53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46AB">
        <w:rPr>
          <w:rFonts w:ascii="Times New Roman" w:hAnsi="Times New Roman" w:cs="Times New Roman"/>
          <w:sz w:val="28"/>
          <w:szCs w:val="28"/>
        </w:rPr>
        <w:t xml:space="preserve">- № </w:t>
      </w:r>
      <w:r w:rsidR="005646AB" w:rsidRPr="005646AB">
        <w:rPr>
          <w:rFonts w:ascii="Times New Roman" w:hAnsi="Times New Roman" w:cs="Times New Roman"/>
          <w:sz w:val="28"/>
          <w:szCs w:val="28"/>
        </w:rPr>
        <w:t>10</w:t>
      </w:r>
      <w:r w:rsidRPr="005646AB">
        <w:rPr>
          <w:rFonts w:ascii="Times New Roman" w:hAnsi="Times New Roman" w:cs="Times New Roman"/>
          <w:sz w:val="28"/>
          <w:szCs w:val="28"/>
        </w:rPr>
        <w:t xml:space="preserve"> базового уровня сложности (</w:t>
      </w:r>
      <w:r w:rsidR="002B4808" w:rsidRPr="005646AB">
        <w:rPr>
          <w:rFonts w:ascii="Times New Roman" w:hAnsi="Times New Roman" w:cs="Times New Roman"/>
          <w:sz w:val="28"/>
          <w:szCs w:val="28"/>
        </w:rPr>
        <w:t>Многообразие организмов.</w:t>
      </w:r>
      <w:proofErr w:type="gramEnd"/>
      <w:r w:rsidR="005646AB" w:rsidRPr="005646AB">
        <w:rPr>
          <w:rFonts w:ascii="Times New Roman" w:hAnsi="Times New Roman" w:cs="Times New Roman"/>
          <w:sz w:val="28"/>
          <w:szCs w:val="28"/>
        </w:rPr>
        <w:t xml:space="preserve"> Основные с</w:t>
      </w:r>
      <w:r w:rsidR="005646AB" w:rsidRPr="005646AB">
        <w:rPr>
          <w:rFonts w:ascii="Times New Roman" w:hAnsi="Times New Roman" w:cs="Times New Roman"/>
          <w:sz w:val="28"/>
          <w:szCs w:val="28"/>
        </w:rPr>
        <w:t>и</w:t>
      </w:r>
      <w:r w:rsidR="005646AB" w:rsidRPr="005646AB">
        <w:rPr>
          <w:rFonts w:ascii="Times New Roman" w:hAnsi="Times New Roman" w:cs="Times New Roman"/>
          <w:sz w:val="28"/>
          <w:szCs w:val="28"/>
        </w:rPr>
        <w:t>стематические категории, их соподчиненность. Установление последов</w:t>
      </w:r>
      <w:r w:rsidR="005646AB" w:rsidRPr="005646AB">
        <w:rPr>
          <w:rFonts w:ascii="Times New Roman" w:hAnsi="Times New Roman" w:cs="Times New Roman"/>
          <w:sz w:val="28"/>
          <w:szCs w:val="28"/>
        </w:rPr>
        <w:t>а</w:t>
      </w:r>
      <w:r w:rsidR="005646AB" w:rsidRPr="005646AB">
        <w:rPr>
          <w:rFonts w:ascii="Times New Roman" w:hAnsi="Times New Roman" w:cs="Times New Roman"/>
          <w:sz w:val="28"/>
          <w:szCs w:val="28"/>
        </w:rPr>
        <w:t>тельности)</w:t>
      </w:r>
      <w:proofErr w:type="gramStart"/>
      <w:r w:rsidR="005646AB" w:rsidRPr="005646AB">
        <w:rPr>
          <w:rFonts w:ascii="Times New Roman" w:hAnsi="Times New Roman" w:cs="Times New Roman"/>
          <w:sz w:val="28"/>
          <w:szCs w:val="28"/>
        </w:rPr>
        <w:t xml:space="preserve"> </w:t>
      </w:r>
      <w:r w:rsidRPr="005646A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646AB">
        <w:rPr>
          <w:rFonts w:ascii="Times New Roman" w:hAnsi="Times New Roman" w:cs="Times New Roman"/>
          <w:sz w:val="28"/>
          <w:szCs w:val="28"/>
        </w:rPr>
        <w:t xml:space="preserve"> процент выполнения  </w:t>
      </w:r>
      <w:r w:rsidR="005646AB" w:rsidRPr="005646AB">
        <w:rPr>
          <w:rFonts w:ascii="Times New Roman" w:hAnsi="Times New Roman" w:cs="Times New Roman"/>
          <w:sz w:val="28"/>
          <w:szCs w:val="28"/>
        </w:rPr>
        <w:t>78</w:t>
      </w:r>
      <w:r w:rsidRPr="005646AB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5646AB" w:rsidRPr="005646AB">
        <w:rPr>
          <w:rFonts w:ascii="Times New Roman" w:hAnsi="Times New Roman" w:cs="Times New Roman"/>
          <w:sz w:val="28"/>
          <w:szCs w:val="28"/>
        </w:rPr>
        <w:t>6,2%.</w:t>
      </w:r>
    </w:p>
    <w:p w:rsidR="00BB53D0" w:rsidRPr="00804F3E" w:rsidRDefault="002B4808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F3E">
        <w:rPr>
          <w:rFonts w:ascii="Times New Roman" w:hAnsi="Times New Roman" w:cs="Times New Roman"/>
          <w:sz w:val="28"/>
          <w:szCs w:val="28"/>
        </w:rPr>
        <w:tab/>
        <w:t xml:space="preserve">В данном блоке есть задания, имеющие положительную динамику, но процент </w:t>
      </w:r>
      <w:proofErr w:type="gramStart"/>
      <w:r w:rsidRPr="00804F3E">
        <w:rPr>
          <w:rFonts w:ascii="Times New Roman" w:hAnsi="Times New Roman" w:cs="Times New Roman"/>
          <w:sz w:val="28"/>
          <w:szCs w:val="28"/>
        </w:rPr>
        <w:t>выполнения</w:t>
      </w:r>
      <w:proofErr w:type="gramEnd"/>
      <w:r w:rsidRPr="00804F3E">
        <w:rPr>
          <w:rFonts w:ascii="Times New Roman" w:hAnsi="Times New Roman" w:cs="Times New Roman"/>
          <w:sz w:val="28"/>
          <w:szCs w:val="28"/>
        </w:rPr>
        <w:t xml:space="preserve"> которых составляет меньше 60</w:t>
      </w:r>
      <w:r w:rsidR="000B2191" w:rsidRPr="00804F3E">
        <w:rPr>
          <w:rFonts w:ascii="Times New Roman" w:hAnsi="Times New Roman" w:cs="Times New Roman"/>
          <w:sz w:val="28"/>
          <w:szCs w:val="28"/>
        </w:rPr>
        <w:t>%</w:t>
      </w:r>
      <w:r w:rsidRPr="00804F3E">
        <w:rPr>
          <w:rFonts w:ascii="Times New Roman" w:hAnsi="Times New Roman" w:cs="Times New Roman"/>
          <w:sz w:val="28"/>
          <w:szCs w:val="28"/>
        </w:rPr>
        <w:t>:</w:t>
      </w:r>
    </w:p>
    <w:p w:rsidR="002B4808" w:rsidRPr="00804F3E" w:rsidRDefault="002B4808" w:rsidP="002B480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4F3E">
        <w:rPr>
          <w:rFonts w:ascii="Times New Roman" w:hAnsi="Times New Roman" w:cs="Times New Roman"/>
          <w:sz w:val="28"/>
          <w:szCs w:val="28"/>
        </w:rPr>
        <w:t xml:space="preserve">- № </w:t>
      </w:r>
      <w:r w:rsidR="005646AB" w:rsidRPr="00804F3E">
        <w:rPr>
          <w:rFonts w:ascii="Times New Roman" w:hAnsi="Times New Roman" w:cs="Times New Roman"/>
          <w:sz w:val="28"/>
          <w:szCs w:val="28"/>
        </w:rPr>
        <w:t>7</w:t>
      </w:r>
      <w:r w:rsidRPr="00804F3E">
        <w:rPr>
          <w:rFonts w:ascii="Times New Roman" w:hAnsi="Times New Roman" w:cs="Times New Roman"/>
          <w:sz w:val="28"/>
          <w:szCs w:val="28"/>
        </w:rPr>
        <w:t xml:space="preserve"> </w:t>
      </w:r>
      <w:r w:rsidR="005646AB" w:rsidRPr="00804F3E">
        <w:rPr>
          <w:rFonts w:ascii="Times New Roman" w:hAnsi="Times New Roman" w:cs="Times New Roman"/>
          <w:sz w:val="28"/>
          <w:szCs w:val="28"/>
        </w:rPr>
        <w:t>базового</w:t>
      </w:r>
      <w:r w:rsidRPr="00804F3E">
        <w:rPr>
          <w:rFonts w:ascii="Times New Roman" w:hAnsi="Times New Roman" w:cs="Times New Roman"/>
          <w:sz w:val="28"/>
          <w:szCs w:val="28"/>
        </w:rPr>
        <w:t xml:space="preserve"> уровня сложности (</w:t>
      </w:r>
      <w:r w:rsidR="005646AB" w:rsidRPr="00804F3E">
        <w:rPr>
          <w:rFonts w:ascii="Times New Roman" w:hAnsi="Times New Roman" w:cs="Times New Roman"/>
          <w:sz w:val="28"/>
          <w:szCs w:val="28"/>
        </w:rPr>
        <w:t>Организм ка</w:t>
      </w:r>
      <w:r w:rsidR="00804F3E" w:rsidRPr="00804F3E">
        <w:rPr>
          <w:rFonts w:ascii="Times New Roman" w:hAnsi="Times New Roman" w:cs="Times New Roman"/>
          <w:sz w:val="28"/>
          <w:szCs w:val="28"/>
        </w:rPr>
        <w:t>к</w:t>
      </w:r>
      <w:r w:rsidR="005646AB" w:rsidRPr="00804F3E">
        <w:rPr>
          <w:rFonts w:ascii="Times New Roman" w:hAnsi="Times New Roman" w:cs="Times New Roman"/>
          <w:sz w:val="28"/>
          <w:szCs w:val="28"/>
        </w:rPr>
        <w:t xml:space="preserve"> биол</w:t>
      </w:r>
      <w:r w:rsidR="00804F3E" w:rsidRPr="00804F3E">
        <w:rPr>
          <w:rFonts w:ascii="Times New Roman" w:hAnsi="Times New Roman" w:cs="Times New Roman"/>
          <w:sz w:val="28"/>
          <w:szCs w:val="28"/>
        </w:rPr>
        <w:t>о</w:t>
      </w:r>
      <w:r w:rsidR="005646AB" w:rsidRPr="00804F3E">
        <w:rPr>
          <w:rFonts w:ascii="Times New Roman" w:hAnsi="Times New Roman" w:cs="Times New Roman"/>
          <w:sz w:val="28"/>
          <w:szCs w:val="28"/>
        </w:rPr>
        <w:t>гическая система.</w:t>
      </w:r>
      <w:proofErr w:type="gramEnd"/>
      <w:r w:rsidR="005646AB" w:rsidRPr="00804F3E">
        <w:rPr>
          <w:rFonts w:ascii="Times New Roman" w:hAnsi="Times New Roman" w:cs="Times New Roman"/>
          <w:sz w:val="28"/>
          <w:szCs w:val="28"/>
        </w:rPr>
        <w:t xml:space="preserve"> С</w:t>
      </w:r>
      <w:r w:rsidR="005646AB" w:rsidRPr="00804F3E">
        <w:rPr>
          <w:rFonts w:ascii="Times New Roman" w:hAnsi="Times New Roman" w:cs="Times New Roman"/>
          <w:sz w:val="28"/>
          <w:szCs w:val="28"/>
        </w:rPr>
        <w:t>е</w:t>
      </w:r>
      <w:r w:rsidR="005646AB" w:rsidRPr="00804F3E">
        <w:rPr>
          <w:rFonts w:ascii="Times New Roman" w:hAnsi="Times New Roman" w:cs="Times New Roman"/>
          <w:sz w:val="28"/>
          <w:szCs w:val="28"/>
        </w:rPr>
        <w:t>лекция.</w:t>
      </w:r>
      <w:r w:rsidR="00804F3E" w:rsidRPr="00804F3E">
        <w:rPr>
          <w:rFonts w:ascii="Times New Roman" w:hAnsi="Times New Roman" w:cs="Times New Roman"/>
          <w:sz w:val="28"/>
          <w:szCs w:val="28"/>
        </w:rPr>
        <w:t xml:space="preserve"> Биотехнология. </w:t>
      </w:r>
      <w:proofErr w:type="gramStart"/>
      <w:r w:rsidR="00804F3E" w:rsidRPr="00804F3E">
        <w:rPr>
          <w:rFonts w:ascii="Times New Roman" w:hAnsi="Times New Roman" w:cs="Times New Roman"/>
          <w:sz w:val="28"/>
          <w:szCs w:val="28"/>
        </w:rPr>
        <w:t>Множественный вы</w:t>
      </w:r>
      <w:r w:rsidR="005646AB" w:rsidRPr="00804F3E">
        <w:rPr>
          <w:rFonts w:ascii="Times New Roman" w:hAnsi="Times New Roman" w:cs="Times New Roman"/>
          <w:sz w:val="28"/>
          <w:szCs w:val="28"/>
        </w:rPr>
        <w:t>бор (с рисунком и без рисунка)</w:t>
      </w:r>
      <w:r w:rsidRPr="00804F3E">
        <w:rPr>
          <w:rFonts w:ascii="Times New Roman" w:hAnsi="Times New Roman" w:cs="Times New Roman"/>
          <w:sz w:val="28"/>
          <w:szCs w:val="28"/>
        </w:rPr>
        <w:t xml:space="preserve">), процент выполнения  </w:t>
      </w:r>
      <w:r w:rsidR="00804F3E" w:rsidRPr="00804F3E">
        <w:rPr>
          <w:rFonts w:ascii="Times New Roman" w:hAnsi="Times New Roman" w:cs="Times New Roman"/>
          <w:sz w:val="28"/>
          <w:szCs w:val="28"/>
        </w:rPr>
        <w:t>59,8</w:t>
      </w:r>
      <w:r w:rsidRPr="00804F3E">
        <w:rPr>
          <w:rFonts w:ascii="Times New Roman" w:hAnsi="Times New Roman" w:cs="Times New Roman"/>
          <w:sz w:val="28"/>
          <w:szCs w:val="28"/>
        </w:rPr>
        <w:t xml:space="preserve">%;   </w:t>
      </w:r>
      <w:proofErr w:type="gramEnd"/>
    </w:p>
    <w:p w:rsidR="002B4808" w:rsidRPr="00804F3E" w:rsidRDefault="002B4808" w:rsidP="002B480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4F3E">
        <w:rPr>
          <w:rFonts w:ascii="Times New Roman" w:hAnsi="Times New Roman" w:cs="Times New Roman"/>
          <w:sz w:val="28"/>
          <w:szCs w:val="28"/>
        </w:rPr>
        <w:lastRenderedPageBreak/>
        <w:t>- № 14 повышенного уровня сложности (Организм человека.</w:t>
      </w:r>
      <w:proofErr w:type="gramEnd"/>
      <w:r w:rsidRPr="00804F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4F3E">
        <w:rPr>
          <w:rFonts w:ascii="Times New Roman" w:hAnsi="Times New Roman" w:cs="Times New Roman"/>
          <w:sz w:val="28"/>
          <w:szCs w:val="28"/>
        </w:rPr>
        <w:t xml:space="preserve">Установление последовательности), процент выполнения  </w:t>
      </w:r>
      <w:r w:rsidR="00804F3E" w:rsidRPr="00804F3E">
        <w:rPr>
          <w:rFonts w:ascii="Times New Roman" w:hAnsi="Times New Roman" w:cs="Times New Roman"/>
          <w:sz w:val="28"/>
          <w:szCs w:val="28"/>
        </w:rPr>
        <w:t>59,8%.</w:t>
      </w:r>
      <w:r w:rsidRPr="00804F3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EC3B39" w:rsidRPr="00804F3E" w:rsidRDefault="00EC3B39" w:rsidP="00E777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04F3E">
        <w:rPr>
          <w:rFonts w:ascii="Times New Roman" w:hAnsi="Times New Roman" w:cs="Times New Roman"/>
          <w:b/>
          <w:sz w:val="28"/>
          <w:szCs w:val="28"/>
          <w:u w:val="single"/>
        </w:rPr>
        <w:t>2 часть задания высокого уровня сложности</w:t>
      </w:r>
    </w:p>
    <w:p w:rsidR="002B4808" w:rsidRPr="00804F3E" w:rsidRDefault="00896F5A" w:rsidP="00896F5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F3E">
        <w:rPr>
          <w:rFonts w:ascii="Times New Roman" w:hAnsi="Times New Roman" w:cs="Times New Roman"/>
          <w:sz w:val="28"/>
          <w:szCs w:val="28"/>
        </w:rPr>
        <w:tab/>
      </w:r>
      <w:r w:rsidR="002B4808" w:rsidRPr="00804F3E">
        <w:rPr>
          <w:rFonts w:ascii="Times New Roman" w:hAnsi="Times New Roman" w:cs="Times New Roman"/>
          <w:sz w:val="28"/>
          <w:szCs w:val="28"/>
        </w:rPr>
        <w:t>Имеют отрицательную динамику и справились менее чем на 60% с з</w:t>
      </w:r>
      <w:r w:rsidR="002B4808" w:rsidRPr="00804F3E">
        <w:rPr>
          <w:rFonts w:ascii="Times New Roman" w:hAnsi="Times New Roman" w:cs="Times New Roman"/>
          <w:sz w:val="28"/>
          <w:szCs w:val="28"/>
        </w:rPr>
        <w:t>а</w:t>
      </w:r>
      <w:r w:rsidR="002B4808" w:rsidRPr="00804F3E">
        <w:rPr>
          <w:rFonts w:ascii="Times New Roman" w:hAnsi="Times New Roman" w:cs="Times New Roman"/>
          <w:sz w:val="28"/>
          <w:szCs w:val="28"/>
        </w:rPr>
        <w:t>даниями:</w:t>
      </w:r>
    </w:p>
    <w:p w:rsidR="00804F3E" w:rsidRPr="005646AB" w:rsidRDefault="00804F3E" w:rsidP="00804F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46AB">
        <w:rPr>
          <w:rFonts w:ascii="Times New Roman" w:hAnsi="Times New Roman" w:cs="Times New Roman"/>
          <w:sz w:val="28"/>
          <w:szCs w:val="28"/>
        </w:rPr>
        <w:t>с заданием № 25 высокого уровня сложности (Обобщение и применение знаний о человеке и многообразии организмов) справились на 17,1, что ниже прошлогоднего на 9,3%</w:t>
      </w:r>
    </w:p>
    <w:p w:rsidR="009435FE" w:rsidRPr="00804F3E" w:rsidRDefault="000B2191" w:rsidP="00896F5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F3E">
        <w:rPr>
          <w:rFonts w:ascii="Times New Roman" w:hAnsi="Times New Roman" w:cs="Times New Roman"/>
          <w:sz w:val="28"/>
          <w:szCs w:val="28"/>
        </w:rPr>
        <w:tab/>
        <w:t>З</w:t>
      </w:r>
      <w:r w:rsidR="00896F5A" w:rsidRPr="00804F3E">
        <w:rPr>
          <w:rFonts w:ascii="Times New Roman" w:hAnsi="Times New Roman" w:cs="Times New Roman"/>
          <w:sz w:val="28"/>
          <w:szCs w:val="28"/>
        </w:rPr>
        <w:t xml:space="preserve">адания </w:t>
      </w:r>
      <w:r w:rsidRPr="00804F3E">
        <w:rPr>
          <w:rFonts w:ascii="Times New Roman" w:hAnsi="Times New Roman" w:cs="Times New Roman"/>
          <w:sz w:val="28"/>
          <w:szCs w:val="28"/>
        </w:rPr>
        <w:t xml:space="preserve">23, </w:t>
      </w:r>
      <w:r w:rsidR="00804F3E" w:rsidRPr="00804F3E">
        <w:rPr>
          <w:rFonts w:ascii="Times New Roman" w:hAnsi="Times New Roman" w:cs="Times New Roman"/>
          <w:sz w:val="28"/>
          <w:szCs w:val="28"/>
        </w:rPr>
        <w:t xml:space="preserve">24, </w:t>
      </w:r>
      <w:r w:rsidRPr="00804F3E">
        <w:rPr>
          <w:rFonts w:ascii="Times New Roman" w:hAnsi="Times New Roman" w:cs="Times New Roman"/>
          <w:sz w:val="28"/>
          <w:szCs w:val="28"/>
        </w:rPr>
        <w:t>27</w:t>
      </w:r>
      <w:r w:rsidR="00804F3E" w:rsidRPr="00804F3E">
        <w:rPr>
          <w:rFonts w:ascii="Times New Roman" w:hAnsi="Times New Roman" w:cs="Times New Roman"/>
          <w:sz w:val="28"/>
          <w:szCs w:val="28"/>
        </w:rPr>
        <w:t>, 28</w:t>
      </w:r>
      <w:r w:rsidRPr="00804F3E">
        <w:rPr>
          <w:rFonts w:ascii="Times New Roman" w:hAnsi="Times New Roman" w:cs="Times New Roman"/>
          <w:sz w:val="28"/>
          <w:szCs w:val="28"/>
        </w:rPr>
        <w:t xml:space="preserve"> </w:t>
      </w:r>
      <w:r w:rsidR="00896F5A" w:rsidRPr="00804F3E">
        <w:rPr>
          <w:rFonts w:ascii="Times New Roman" w:hAnsi="Times New Roman" w:cs="Times New Roman"/>
          <w:sz w:val="28"/>
          <w:szCs w:val="28"/>
        </w:rPr>
        <w:t>этой части выполнены лучше по сравнению с прошлым годом и имеют процент выполнения больше 30. Задание № 2</w:t>
      </w:r>
      <w:r w:rsidR="00804F3E" w:rsidRPr="00804F3E">
        <w:rPr>
          <w:rFonts w:ascii="Times New Roman" w:hAnsi="Times New Roman" w:cs="Times New Roman"/>
          <w:sz w:val="28"/>
          <w:szCs w:val="28"/>
        </w:rPr>
        <w:t>6</w:t>
      </w:r>
      <w:r w:rsidR="00896F5A" w:rsidRPr="00804F3E">
        <w:rPr>
          <w:rFonts w:ascii="Times New Roman" w:hAnsi="Times New Roman" w:cs="Times New Roman"/>
          <w:sz w:val="28"/>
          <w:szCs w:val="28"/>
        </w:rPr>
        <w:t xml:space="preserve"> (</w:t>
      </w:r>
      <w:r w:rsidR="00804F3E" w:rsidRPr="00804F3E">
        <w:rPr>
          <w:rFonts w:ascii="Times New Roman" w:hAnsi="Times New Roman" w:cs="Times New Roman"/>
          <w:sz w:val="28"/>
          <w:szCs w:val="28"/>
        </w:rPr>
        <w:t>Обобщение и применение знаний об эволюции органического мира и экол</w:t>
      </w:r>
      <w:r w:rsidR="00804F3E" w:rsidRPr="00804F3E">
        <w:rPr>
          <w:rFonts w:ascii="Times New Roman" w:hAnsi="Times New Roman" w:cs="Times New Roman"/>
          <w:sz w:val="28"/>
          <w:szCs w:val="28"/>
        </w:rPr>
        <w:t>о</w:t>
      </w:r>
      <w:r w:rsidR="00804F3E" w:rsidRPr="00804F3E">
        <w:rPr>
          <w:rFonts w:ascii="Times New Roman" w:hAnsi="Times New Roman" w:cs="Times New Roman"/>
          <w:sz w:val="28"/>
          <w:szCs w:val="28"/>
        </w:rPr>
        <w:t>гических закономерностях в новой ситуации</w:t>
      </w:r>
      <w:r w:rsidR="00896F5A" w:rsidRPr="00804F3E">
        <w:rPr>
          <w:rFonts w:ascii="Times New Roman" w:hAnsi="Times New Roman" w:cs="Times New Roman"/>
          <w:sz w:val="28"/>
          <w:szCs w:val="28"/>
        </w:rPr>
        <w:t xml:space="preserve">) выполнено на </w:t>
      </w:r>
      <w:r w:rsidR="00804F3E" w:rsidRPr="00804F3E">
        <w:rPr>
          <w:rFonts w:ascii="Times New Roman" w:hAnsi="Times New Roman" w:cs="Times New Roman"/>
          <w:sz w:val="28"/>
          <w:szCs w:val="28"/>
        </w:rPr>
        <w:t>2,6% лучше</w:t>
      </w:r>
      <w:r w:rsidR="00896F5A" w:rsidRPr="00804F3E">
        <w:rPr>
          <w:rFonts w:ascii="Times New Roman" w:hAnsi="Times New Roman" w:cs="Times New Roman"/>
          <w:sz w:val="28"/>
          <w:szCs w:val="28"/>
        </w:rPr>
        <w:t xml:space="preserve"> в этом году, но имеет </w:t>
      </w:r>
      <w:r w:rsidR="00804F3E" w:rsidRPr="00804F3E">
        <w:rPr>
          <w:rFonts w:ascii="Times New Roman" w:hAnsi="Times New Roman" w:cs="Times New Roman"/>
          <w:sz w:val="28"/>
          <w:szCs w:val="28"/>
        </w:rPr>
        <w:t>процент выполнения менее 30% (27,6).</w:t>
      </w:r>
    </w:p>
    <w:p w:rsidR="00EC3B39" w:rsidRPr="001A405F" w:rsidRDefault="00EC3B39" w:rsidP="00EC3B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F805F8" w:rsidRPr="00804F3E" w:rsidRDefault="00570840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04F3E">
        <w:rPr>
          <w:rFonts w:ascii="Times New Roman" w:hAnsi="Times New Roman"/>
          <w:b/>
          <w:sz w:val="28"/>
          <w:szCs w:val="28"/>
        </w:rPr>
        <w:t>Р</w:t>
      </w:r>
      <w:r w:rsidR="00F805F8" w:rsidRPr="00804F3E">
        <w:rPr>
          <w:rFonts w:ascii="Times New Roman" w:hAnsi="Times New Roman"/>
          <w:b/>
          <w:sz w:val="28"/>
          <w:szCs w:val="28"/>
        </w:rPr>
        <w:t>екомендуется</w:t>
      </w:r>
    </w:p>
    <w:p w:rsidR="00371DEB" w:rsidRPr="00804F3E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04F3E">
        <w:rPr>
          <w:rFonts w:ascii="Times New Roman" w:hAnsi="Times New Roman"/>
          <w:b/>
          <w:sz w:val="28"/>
          <w:szCs w:val="28"/>
        </w:rPr>
        <w:t>Администрации:</w:t>
      </w:r>
    </w:p>
    <w:p w:rsidR="00371DEB" w:rsidRPr="00804F3E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04F3E">
        <w:rPr>
          <w:rFonts w:ascii="Times New Roman" w:hAnsi="Times New Roman"/>
          <w:sz w:val="28"/>
          <w:szCs w:val="28"/>
        </w:rPr>
        <w:t xml:space="preserve">1.  Провести анализ мотивов выбора учащимися </w:t>
      </w:r>
      <w:r w:rsidR="00896F5A" w:rsidRPr="00804F3E">
        <w:rPr>
          <w:rFonts w:ascii="Times New Roman" w:hAnsi="Times New Roman"/>
          <w:sz w:val="28"/>
          <w:szCs w:val="28"/>
        </w:rPr>
        <w:t>биологии</w:t>
      </w:r>
      <w:r w:rsidRPr="00804F3E">
        <w:rPr>
          <w:rFonts w:ascii="Times New Roman" w:hAnsi="Times New Roman"/>
          <w:sz w:val="28"/>
          <w:szCs w:val="28"/>
        </w:rPr>
        <w:t xml:space="preserve"> для сдачи в форме ЕГЭ.</w:t>
      </w:r>
    </w:p>
    <w:p w:rsidR="00371DEB" w:rsidRPr="00804F3E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04F3E">
        <w:rPr>
          <w:rFonts w:ascii="Times New Roman" w:hAnsi="Times New Roman"/>
          <w:sz w:val="28"/>
          <w:szCs w:val="28"/>
        </w:rPr>
        <w:t>2. Создать условия для организации работы по подготовке к итоговой атт</w:t>
      </w:r>
      <w:r w:rsidRPr="00804F3E">
        <w:rPr>
          <w:rFonts w:ascii="Times New Roman" w:hAnsi="Times New Roman"/>
          <w:sz w:val="28"/>
          <w:szCs w:val="28"/>
        </w:rPr>
        <w:t>е</w:t>
      </w:r>
      <w:r w:rsidRPr="00804F3E">
        <w:rPr>
          <w:rFonts w:ascii="Times New Roman" w:hAnsi="Times New Roman"/>
          <w:sz w:val="28"/>
          <w:szCs w:val="28"/>
        </w:rPr>
        <w:t xml:space="preserve">стации по </w:t>
      </w:r>
      <w:r w:rsidR="00896F5A" w:rsidRPr="00804F3E">
        <w:rPr>
          <w:rFonts w:ascii="Times New Roman" w:hAnsi="Times New Roman"/>
          <w:sz w:val="28"/>
          <w:szCs w:val="28"/>
        </w:rPr>
        <w:t>биологии</w:t>
      </w:r>
      <w:r w:rsidRPr="00804F3E">
        <w:rPr>
          <w:rFonts w:ascii="Times New Roman" w:hAnsi="Times New Roman"/>
          <w:sz w:val="28"/>
          <w:szCs w:val="28"/>
        </w:rPr>
        <w:t>, начиная с 10 класса.</w:t>
      </w:r>
    </w:p>
    <w:p w:rsidR="00371DEB" w:rsidRPr="00804F3E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04F3E">
        <w:rPr>
          <w:rFonts w:ascii="Times New Roman" w:hAnsi="Times New Roman"/>
          <w:sz w:val="28"/>
          <w:szCs w:val="28"/>
        </w:rPr>
        <w:t>3. Систематически проводить мониторинг уровня подготовки выпускников и корректировать систему подготовки.</w:t>
      </w:r>
    </w:p>
    <w:p w:rsidR="00371DEB" w:rsidRPr="00804F3E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04F3E">
        <w:rPr>
          <w:rFonts w:ascii="Times New Roman" w:hAnsi="Times New Roman"/>
          <w:sz w:val="28"/>
          <w:szCs w:val="28"/>
        </w:rPr>
        <w:t>4. Шире внедрять профильное обучение (естественнонаучный, профиль), преподавание элективных курсов по важнейшим темам предмета «</w:t>
      </w:r>
      <w:r w:rsidR="00896F5A" w:rsidRPr="00804F3E">
        <w:rPr>
          <w:rFonts w:ascii="Times New Roman" w:hAnsi="Times New Roman"/>
          <w:sz w:val="28"/>
          <w:szCs w:val="28"/>
        </w:rPr>
        <w:t>биология</w:t>
      </w:r>
      <w:r w:rsidRPr="00804F3E">
        <w:rPr>
          <w:rFonts w:ascii="Times New Roman" w:hAnsi="Times New Roman"/>
          <w:sz w:val="28"/>
          <w:szCs w:val="28"/>
        </w:rPr>
        <w:t>».</w:t>
      </w:r>
    </w:p>
    <w:p w:rsidR="00371DEB" w:rsidRPr="00804F3E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1DEB" w:rsidRPr="00804F3E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04F3E">
        <w:rPr>
          <w:rFonts w:ascii="Times New Roman" w:hAnsi="Times New Roman"/>
          <w:b/>
          <w:sz w:val="28"/>
          <w:szCs w:val="28"/>
        </w:rPr>
        <w:t>Учителям – предметникам:</w:t>
      </w:r>
    </w:p>
    <w:p w:rsidR="00165A81" w:rsidRPr="00804F3E" w:rsidRDefault="00165A81" w:rsidP="00165A8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04F3E">
        <w:rPr>
          <w:rFonts w:ascii="Times New Roman" w:hAnsi="Times New Roman"/>
          <w:sz w:val="28"/>
          <w:szCs w:val="28"/>
        </w:rPr>
        <w:t>1. Необходимо четко знать и понимать требования, предъявляемые к выпускнику старшей школы, стандарт биологического образования, спец</w:t>
      </w:r>
      <w:r w:rsidRPr="00804F3E">
        <w:rPr>
          <w:rFonts w:ascii="Times New Roman" w:hAnsi="Times New Roman"/>
          <w:sz w:val="28"/>
          <w:szCs w:val="28"/>
        </w:rPr>
        <w:t>и</w:t>
      </w:r>
      <w:r w:rsidRPr="00804F3E">
        <w:rPr>
          <w:rFonts w:ascii="Times New Roman" w:hAnsi="Times New Roman"/>
          <w:sz w:val="28"/>
          <w:szCs w:val="28"/>
        </w:rPr>
        <w:t>фикацию контрольных измерительных материалов для проведения в 202</w:t>
      </w:r>
      <w:r w:rsidR="00804F3E" w:rsidRPr="00804F3E">
        <w:rPr>
          <w:rFonts w:ascii="Times New Roman" w:hAnsi="Times New Roman"/>
          <w:sz w:val="28"/>
          <w:szCs w:val="28"/>
        </w:rPr>
        <w:t>1</w:t>
      </w:r>
      <w:r w:rsidRPr="00804F3E">
        <w:rPr>
          <w:rFonts w:ascii="Times New Roman" w:hAnsi="Times New Roman"/>
          <w:sz w:val="28"/>
          <w:szCs w:val="28"/>
        </w:rPr>
        <w:t xml:space="preserve"> г</w:t>
      </w:r>
      <w:r w:rsidRPr="00804F3E">
        <w:rPr>
          <w:rFonts w:ascii="Times New Roman" w:hAnsi="Times New Roman"/>
          <w:sz w:val="28"/>
          <w:szCs w:val="28"/>
        </w:rPr>
        <w:t>о</w:t>
      </w:r>
      <w:r w:rsidRPr="00804F3E">
        <w:rPr>
          <w:rFonts w:ascii="Times New Roman" w:hAnsi="Times New Roman"/>
          <w:sz w:val="28"/>
          <w:szCs w:val="28"/>
        </w:rPr>
        <w:t>ду единого государственного экзамена по биологии, совершенствовать мет</w:t>
      </w:r>
      <w:r w:rsidRPr="00804F3E">
        <w:rPr>
          <w:rFonts w:ascii="Times New Roman" w:hAnsi="Times New Roman"/>
          <w:sz w:val="28"/>
          <w:szCs w:val="28"/>
        </w:rPr>
        <w:t>о</w:t>
      </w:r>
      <w:r w:rsidRPr="00804F3E">
        <w:rPr>
          <w:rFonts w:ascii="Times New Roman" w:hAnsi="Times New Roman"/>
          <w:sz w:val="28"/>
          <w:szCs w:val="28"/>
        </w:rPr>
        <w:t xml:space="preserve">дику преподавания биологии, индивидуализировать подход </w:t>
      </w:r>
      <w:proofErr w:type="gramStart"/>
      <w:r w:rsidRPr="00804F3E">
        <w:rPr>
          <w:rFonts w:ascii="Times New Roman" w:hAnsi="Times New Roman"/>
          <w:sz w:val="28"/>
          <w:szCs w:val="28"/>
        </w:rPr>
        <w:t>к</w:t>
      </w:r>
      <w:proofErr w:type="gramEnd"/>
      <w:r w:rsidRPr="00804F3E">
        <w:rPr>
          <w:rFonts w:ascii="Times New Roman" w:hAnsi="Times New Roman"/>
          <w:sz w:val="28"/>
          <w:szCs w:val="28"/>
        </w:rPr>
        <w:t xml:space="preserve"> обучаемому.</w:t>
      </w:r>
    </w:p>
    <w:p w:rsidR="00165A81" w:rsidRPr="00804F3E" w:rsidRDefault="00165A81" w:rsidP="00165A8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04F3E">
        <w:rPr>
          <w:rFonts w:ascii="Times New Roman" w:hAnsi="Times New Roman"/>
          <w:sz w:val="28"/>
          <w:szCs w:val="28"/>
        </w:rPr>
        <w:t>2. Формировать умения классифицировать, обобщать, сопоставлять и устанавливать последовательность объектов, процессов, явлений, применять биологические знания в практических ситуациях. Развивать умение выделять главное, устанавливать причинно-следственные связи между отдельными элементами содержания.</w:t>
      </w:r>
    </w:p>
    <w:p w:rsidR="00165A81" w:rsidRPr="00804F3E" w:rsidRDefault="00165A81" w:rsidP="00165A8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04F3E">
        <w:rPr>
          <w:rFonts w:ascii="Times New Roman" w:hAnsi="Times New Roman"/>
          <w:sz w:val="28"/>
          <w:szCs w:val="28"/>
        </w:rPr>
        <w:t>4. Добиваться понимания учащимися того, что успешное выполнение любого задания предполагает тщательный анализ его условия и выбор ве</w:t>
      </w:r>
      <w:r w:rsidRPr="00804F3E">
        <w:rPr>
          <w:rFonts w:ascii="Times New Roman" w:hAnsi="Times New Roman"/>
          <w:sz w:val="28"/>
          <w:szCs w:val="28"/>
        </w:rPr>
        <w:t>р</w:t>
      </w:r>
      <w:r w:rsidRPr="00804F3E">
        <w:rPr>
          <w:rFonts w:ascii="Times New Roman" w:hAnsi="Times New Roman"/>
          <w:sz w:val="28"/>
          <w:szCs w:val="28"/>
        </w:rPr>
        <w:t>ной последовательности действий.</w:t>
      </w:r>
    </w:p>
    <w:p w:rsidR="00165A81" w:rsidRPr="00804F3E" w:rsidRDefault="00165A81" w:rsidP="00165A8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04F3E">
        <w:rPr>
          <w:rFonts w:ascii="Times New Roman" w:hAnsi="Times New Roman"/>
          <w:sz w:val="28"/>
          <w:szCs w:val="28"/>
        </w:rPr>
        <w:t>5. Уделять особое внимание вопросам систематики, строения и жизн</w:t>
      </w:r>
      <w:r w:rsidRPr="00804F3E">
        <w:rPr>
          <w:rFonts w:ascii="Times New Roman" w:hAnsi="Times New Roman"/>
          <w:sz w:val="28"/>
          <w:szCs w:val="28"/>
        </w:rPr>
        <w:t>е</w:t>
      </w:r>
      <w:r w:rsidRPr="00804F3E">
        <w:rPr>
          <w:rFonts w:ascii="Times New Roman" w:hAnsi="Times New Roman"/>
          <w:sz w:val="28"/>
          <w:szCs w:val="28"/>
        </w:rPr>
        <w:t>деятельности организмов разных царств живой природы, актуализировать типичные признаки представителей растительного и животного мира (пост</w:t>
      </w:r>
      <w:r w:rsidRPr="00804F3E">
        <w:rPr>
          <w:rFonts w:ascii="Times New Roman" w:hAnsi="Times New Roman"/>
          <w:sz w:val="28"/>
          <w:szCs w:val="28"/>
        </w:rPr>
        <w:t>о</w:t>
      </w:r>
      <w:r w:rsidRPr="00804F3E">
        <w:rPr>
          <w:rFonts w:ascii="Times New Roman" w:hAnsi="Times New Roman"/>
          <w:sz w:val="28"/>
          <w:szCs w:val="28"/>
        </w:rPr>
        <w:t>янно), обратить внимание на темы:</w:t>
      </w:r>
    </w:p>
    <w:p w:rsidR="00165A81" w:rsidRPr="00804F3E" w:rsidRDefault="00165A81" w:rsidP="00165A8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4F3E">
        <w:rPr>
          <w:rFonts w:ascii="Times New Roman" w:hAnsi="Times New Roman"/>
          <w:sz w:val="28"/>
          <w:szCs w:val="28"/>
        </w:rPr>
        <w:t>-  «</w:t>
      </w:r>
      <w:r w:rsidR="00804F3E" w:rsidRPr="00804F3E">
        <w:rPr>
          <w:rFonts w:ascii="Times New Roman" w:hAnsi="Times New Roman" w:cs="Times New Roman"/>
          <w:sz w:val="28"/>
          <w:szCs w:val="28"/>
        </w:rPr>
        <w:t>Биологические термины и понятия</w:t>
      </w:r>
      <w:r w:rsidRPr="00804F3E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165A81" w:rsidRPr="00804F3E" w:rsidRDefault="00165A81" w:rsidP="00165A8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4F3E">
        <w:rPr>
          <w:rFonts w:ascii="Times New Roman" w:hAnsi="Times New Roman" w:cs="Times New Roman"/>
          <w:sz w:val="28"/>
          <w:szCs w:val="28"/>
        </w:rPr>
        <w:t>- «</w:t>
      </w:r>
      <w:r w:rsidR="00804F3E" w:rsidRPr="00804F3E">
        <w:rPr>
          <w:rFonts w:ascii="Times New Roman" w:hAnsi="Times New Roman" w:cs="Times New Roman"/>
          <w:sz w:val="28"/>
          <w:szCs w:val="28"/>
        </w:rPr>
        <w:t>генетическая информация в клетке. Хромосомный набор, соматические и половые клетки</w:t>
      </w:r>
      <w:r w:rsidRPr="00804F3E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C601ED" w:rsidRPr="00804F3E" w:rsidRDefault="00C601ED" w:rsidP="00165A8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4F3E">
        <w:rPr>
          <w:rFonts w:ascii="Times New Roman" w:hAnsi="Times New Roman" w:cs="Times New Roman"/>
          <w:sz w:val="28"/>
          <w:szCs w:val="28"/>
        </w:rPr>
        <w:t>- «</w:t>
      </w:r>
      <w:r w:rsidR="00804F3E" w:rsidRPr="00804F3E">
        <w:rPr>
          <w:rFonts w:ascii="Times New Roman" w:hAnsi="Times New Roman" w:cs="Times New Roman"/>
          <w:sz w:val="28"/>
          <w:szCs w:val="28"/>
        </w:rPr>
        <w:t>Организм человека</w:t>
      </w:r>
      <w:r w:rsidRPr="00804F3E">
        <w:rPr>
          <w:rFonts w:ascii="Times New Roman" w:hAnsi="Times New Roman" w:cs="Times New Roman"/>
          <w:sz w:val="28"/>
          <w:szCs w:val="28"/>
        </w:rPr>
        <w:t xml:space="preserve">»;  </w:t>
      </w:r>
    </w:p>
    <w:p w:rsidR="00C601ED" w:rsidRPr="00804F3E" w:rsidRDefault="00C601ED" w:rsidP="00165A8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4F3E">
        <w:rPr>
          <w:rFonts w:ascii="Times New Roman" w:hAnsi="Times New Roman" w:cs="Times New Roman"/>
          <w:sz w:val="28"/>
          <w:szCs w:val="28"/>
        </w:rPr>
        <w:lastRenderedPageBreak/>
        <w:t>- «</w:t>
      </w:r>
      <w:r w:rsidR="00165A81" w:rsidRPr="00804F3E">
        <w:rPr>
          <w:rFonts w:ascii="Times New Roman" w:hAnsi="Times New Roman" w:cs="Times New Roman"/>
          <w:sz w:val="28"/>
          <w:szCs w:val="28"/>
        </w:rPr>
        <w:t>Эволюция живой природы. Происхождение человека</w:t>
      </w:r>
      <w:r w:rsidRPr="00804F3E">
        <w:rPr>
          <w:rFonts w:ascii="Times New Roman" w:hAnsi="Times New Roman" w:cs="Times New Roman"/>
          <w:sz w:val="28"/>
          <w:szCs w:val="28"/>
        </w:rPr>
        <w:t>»;</w:t>
      </w:r>
    </w:p>
    <w:p w:rsidR="00C601ED" w:rsidRPr="00804F3E" w:rsidRDefault="00C601ED" w:rsidP="00165A8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4F3E">
        <w:rPr>
          <w:rFonts w:ascii="Times New Roman" w:hAnsi="Times New Roman" w:cs="Times New Roman"/>
          <w:sz w:val="28"/>
          <w:szCs w:val="28"/>
        </w:rPr>
        <w:t>- «</w:t>
      </w:r>
      <w:r w:rsidR="00165A81" w:rsidRPr="00804F3E">
        <w:rPr>
          <w:rFonts w:ascii="Times New Roman" w:hAnsi="Times New Roman" w:cs="Times New Roman"/>
          <w:sz w:val="28"/>
          <w:szCs w:val="28"/>
        </w:rPr>
        <w:t>Экосистемы и присущие им закономерности. Биосфера</w:t>
      </w:r>
      <w:r w:rsidRPr="00804F3E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DD3055" w:rsidRDefault="00C601ED" w:rsidP="00DD30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F3E">
        <w:rPr>
          <w:rFonts w:ascii="Times New Roman" w:hAnsi="Times New Roman" w:cs="Times New Roman"/>
          <w:sz w:val="28"/>
          <w:szCs w:val="28"/>
        </w:rPr>
        <w:t>- «</w:t>
      </w:r>
      <w:r w:rsidR="00165A81" w:rsidRPr="00804F3E">
        <w:rPr>
          <w:rFonts w:ascii="Times New Roman" w:hAnsi="Times New Roman" w:cs="Times New Roman"/>
          <w:sz w:val="28"/>
          <w:szCs w:val="28"/>
        </w:rPr>
        <w:t>Биологические системы и их закономерности</w:t>
      </w:r>
      <w:r w:rsidRPr="00804F3E">
        <w:rPr>
          <w:rFonts w:ascii="Times New Roman" w:hAnsi="Times New Roman" w:cs="Times New Roman"/>
          <w:sz w:val="28"/>
          <w:szCs w:val="28"/>
        </w:rPr>
        <w:t>»</w:t>
      </w:r>
      <w:r w:rsidR="00165A81" w:rsidRPr="00804F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3055" w:rsidRPr="00DD3055" w:rsidRDefault="00DD3055" w:rsidP="0083605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>Повторение и закрепление этого материала целесообразно проводить</w:t>
      </w:r>
    </w:p>
    <w:p w:rsidR="00DD3055" w:rsidRPr="00DD3055" w:rsidRDefault="00DD3055" w:rsidP="0083605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 xml:space="preserve">на уровне схем и таблиц. Подробно этот вопрос рассмотрен на </w:t>
      </w:r>
      <w:proofErr w:type="spellStart"/>
      <w:r w:rsidRPr="00DD3055">
        <w:rPr>
          <w:rFonts w:ascii="Times New Roman" w:hAnsi="Times New Roman"/>
          <w:sz w:val="28"/>
          <w:szCs w:val="28"/>
        </w:rPr>
        <w:t>вебинарах</w:t>
      </w:r>
      <w:proofErr w:type="spellEnd"/>
    </w:p>
    <w:p w:rsidR="00DD3055" w:rsidRPr="00DD3055" w:rsidRDefault="00DD3055" w:rsidP="0083605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>«Особенности подготовки к ГИА на основе результатов оценочных проц</w:t>
      </w:r>
      <w:r w:rsidRPr="00DD3055">
        <w:rPr>
          <w:rFonts w:ascii="Times New Roman" w:hAnsi="Times New Roman"/>
          <w:sz w:val="28"/>
          <w:szCs w:val="28"/>
        </w:rPr>
        <w:t>е</w:t>
      </w:r>
      <w:r w:rsidRPr="00DD3055">
        <w:rPr>
          <w:rFonts w:ascii="Times New Roman" w:hAnsi="Times New Roman"/>
          <w:sz w:val="28"/>
          <w:szCs w:val="28"/>
        </w:rPr>
        <w:t>дур, в том числе КДР» прошедших 29 апреля 2019 года и 30 марта 2020 года</w:t>
      </w:r>
    </w:p>
    <w:p w:rsidR="00DD3055" w:rsidRPr="00DD3055" w:rsidRDefault="00DD3055" w:rsidP="0083605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DD3055">
        <w:rPr>
          <w:rFonts w:ascii="Times New Roman" w:hAnsi="Times New Roman"/>
          <w:sz w:val="28"/>
          <w:szCs w:val="28"/>
        </w:rPr>
        <w:t xml:space="preserve">(записи </w:t>
      </w:r>
      <w:proofErr w:type="spellStart"/>
      <w:r w:rsidRPr="00DD3055">
        <w:rPr>
          <w:rFonts w:ascii="Times New Roman" w:hAnsi="Times New Roman"/>
          <w:sz w:val="28"/>
          <w:szCs w:val="28"/>
        </w:rPr>
        <w:t>вебинаров</w:t>
      </w:r>
      <w:proofErr w:type="spellEnd"/>
      <w:r w:rsidRPr="00DD3055">
        <w:rPr>
          <w:rFonts w:ascii="Times New Roman" w:hAnsi="Times New Roman"/>
          <w:sz w:val="28"/>
          <w:szCs w:val="28"/>
        </w:rPr>
        <w:t xml:space="preserve"> размещены на сайте </w:t>
      </w:r>
      <w:proofErr w:type="spellStart"/>
      <w:r w:rsidRPr="00DD3055">
        <w:rPr>
          <w:rFonts w:ascii="Times New Roman" w:hAnsi="Times New Roman"/>
          <w:sz w:val="28"/>
          <w:szCs w:val="28"/>
        </w:rPr>
        <w:t>МедиаВики</w:t>
      </w:r>
      <w:proofErr w:type="spellEnd"/>
      <w:r w:rsidRPr="00DD3055">
        <w:rPr>
          <w:rFonts w:ascii="Times New Roman" w:hAnsi="Times New Roman"/>
          <w:sz w:val="28"/>
          <w:szCs w:val="28"/>
        </w:rPr>
        <w:t xml:space="preserve"> Краснодарского края в</w:t>
      </w:r>
      <w:proofErr w:type="gramEnd"/>
    </w:p>
    <w:p w:rsidR="00DD3055" w:rsidRPr="00DD3055" w:rsidRDefault="00DD3055" w:rsidP="0083605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 xml:space="preserve">разделе </w:t>
      </w:r>
      <w:proofErr w:type="spellStart"/>
      <w:r w:rsidRPr="00DD3055">
        <w:rPr>
          <w:rFonts w:ascii="Times New Roman" w:hAnsi="Times New Roman"/>
          <w:sz w:val="28"/>
          <w:szCs w:val="28"/>
        </w:rPr>
        <w:t>Вебинары</w:t>
      </w:r>
      <w:proofErr w:type="spellEnd"/>
      <w:r w:rsidRPr="00DD3055">
        <w:rPr>
          <w:rFonts w:ascii="Times New Roman" w:hAnsi="Times New Roman"/>
          <w:sz w:val="28"/>
          <w:szCs w:val="28"/>
        </w:rPr>
        <w:t xml:space="preserve">), на </w:t>
      </w:r>
      <w:proofErr w:type="gramStart"/>
      <w:r w:rsidRPr="00DD3055">
        <w:rPr>
          <w:rFonts w:ascii="Times New Roman" w:hAnsi="Times New Roman"/>
          <w:sz w:val="28"/>
          <w:szCs w:val="28"/>
        </w:rPr>
        <w:t>которых</w:t>
      </w:r>
      <w:proofErr w:type="gramEnd"/>
      <w:r w:rsidRPr="00DD3055">
        <w:rPr>
          <w:rFonts w:ascii="Times New Roman" w:hAnsi="Times New Roman"/>
          <w:sz w:val="28"/>
          <w:szCs w:val="28"/>
        </w:rPr>
        <w:t xml:space="preserve"> предложены примерные схемы и таблицы. Последние можно найти на сайте Института развития образования</w:t>
      </w:r>
    </w:p>
    <w:p w:rsidR="00DD3055" w:rsidRPr="00DD3055" w:rsidRDefault="00DD3055" w:rsidP="0083605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>Краснодарского края в разделе Электронная школа Кубани→Я выпус</w:t>
      </w:r>
      <w:r w:rsidRPr="00DD3055">
        <w:rPr>
          <w:rFonts w:ascii="Times New Roman" w:hAnsi="Times New Roman"/>
          <w:sz w:val="28"/>
          <w:szCs w:val="28"/>
        </w:rPr>
        <w:t>к</w:t>
      </w:r>
      <w:r w:rsidRPr="00DD3055">
        <w:rPr>
          <w:rFonts w:ascii="Times New Roman" w:hAnsi="Times New Roman"/>
          <w:sz w:val="28"/>
          <w:szCs w:val="28"/>
        </w:rPr>
        <w:t>ник→Электронная школа→Схемы и таблицы по биологии.</w:t>
      </w:r>
    </w:p>
    <w:p w:rsidR="00DD3055" w:rsidRPr="00DD3055" w:rsidRDefault="00C601ED" w:rsidP="0083605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>6</w:t>
      </w:r>
      <w:r w:rsidR="00165A81" w:rsidRPr="00DD3055">
        <w:rPr>
          <w:rFonts w:ascii="Times New Roman" w:hAnsi="Times New Roman"/>
          <w:sz w:val="28"/>
          <w:szCs w:val="28"/>
        </w:rPr>
        <w:t>.  Существенно усилить практическую направленность курса биол</w:t>
      </w:r>
      <w:r w:rsidR="00165A81" w:rsidRPr="00DD3055">
        <w:rPr>
          <w:rFonts w:ascii="Times New Roman" w:hAnsi="Times New Roman"/>
          <w:sz w:val="28"/>
          <w:szCs w:val="28"/>
        </w:rPr>
        <w:t>о</w:t>
      </w:r>
      <w:r w:rsidR="00165A81" w:rsidRPr="00DD3055">
        <w:rPr>
          <w:rFonts w:ascii="Times New Roman" w:hAnsi="Times New Roman"/>
          <w:sz w:val="28"/>
          <w:szCs w:val="28"/>
        </w:rPr>
        <w:t>гии: широко использовать лабораторные и практические работы, решать биологические задачи с практическим содержанием.</w:t>
      </w:r>
    </w:p>
    <w:p w:rsidR="00DD3055" w:rsidRPr="00DD3055" w:rsidRDefault="00DD3055" w:rsidP="0083605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>При повторении разделов «Растения», «Бактерии. Грибы. Лишайники»,</w:t>
      </w:r>
    </w:p>
    <w:p w:rsidR="00DD3055" w:rsidRPr="00DD3055" w:rsidRDefault="00DD3055" w:rsidP="0083605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>«Животные» особое внимание следует уделить вопросам систематики, а та</w:t>
      </w:r>
      <w:r w:rsidRPr="00DD3055">
        <w:rPr>
          <w:rFonts w:ascii="Times New Roman" w:hAnsi="Times New Roman"/>
          <w:sz w:val="28"/>
          <w:szCs w:val="28"/>
        </w:rPr>
        <w:t>к</w:t>
      </w:r>
      <w:r w:rsidRPr="00DD3055">
        <w:rPr>
          <w:rFonts w:ascii="Times New Roman" w:hAnsi="Times New Roman"/>
          <w:sz w:val="28"/>
          <w:szCs w:val="28"/>
        </w:rPr>
        <w:t>же характерным признакам строения и жизнедеятельности организмов ра</w:t>
      </w:r>
      <w:r w:rsidRPr="00DD3055">
        <w:rPr>
          <w:rFonts w:ascii="Times New Roman" w:hAnsi="Times New Roman"/>
          <w:sz w:val="28"/>
          <w:szCs w:val="28"/>
        </w:rPr>
        <w:t>з</w:t>
      </w:r>
      <w:r w:rsidRPr="00DD3055">
        <w:rPr>
          <w:rFonts w:ascii="Times New Roman" w:hAnsi="Times New Roman"/>
          <w:sz w:val="28"/>
          <w:szCs w:val="28"/>
        </w:rPr>
        <w:t>ных царств живой природы. Материал этих разделов достаточно объемный,</w:t>
      </w:r>
    </w:p>
    <w:p w:rsidR="00DD3055" w:rsidRPr="00DD3055" w:rsidRDefault="00DD3055" w:rsidP="0083605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>поэтому его закрепление и повторение, целесообразно осуществлять с и</w:t>
      </w:r>
      <w:r w:rsidRPr="00DD3055">
        <w:rPr>
          <w:rFonts w:ascii="Times New Roman" w:hAnsi="Times New Roman"/>
          <w:sz w:val="28"/>
          <w:szCs w:val="28"/>
        </w:rPr>
        <w:t>с</w:t>
      </w:r>
      <w:r w:rsidRPr="00DD3055">
        <w:rPr>
          <w:rFonts w:ascii="Times New Roman" w:hAnsi="Times New Roman"/>
          <w:sz w:val="28"/>
          <w:szCs w:val="28"/>
        </w:rPr>
        <w:t>пользованием сравнительных таблиц, как Царств между собой, так и такс</w:t>
      </w:r>
      <w:r w:rsidRPr="00DD3055">
        <w:rPr>
          <w:rFonts w:ascii="Times New Roman" w:hAnsi="Times New Roman"/>
          <w:sz w:val="28"/>
          <w:szCs w:val="28"/>
        </w:rPr>
        <w:t>о</w:t>
      </w:r>
      <w:r w:rsidRPr="00DD3055">
        <w:rPr>
          <w:rFonts w:ascii="Times New Roman" w:hAnsi="Times New Roman"/>
          <w:sz w:val="28"/>
          <w:szCs w:val="28"/>
        </w:rPr>
        <w:t>номических групп внутри отдельных Царств.</w:t>
      </w:r>
    </w:p>
    <w:p w:rsidR="00165A81" w:rsidRPr="00DD3055" w:rsidRDefault="00C601ED" w:rsidP="0083605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>7</w:t>
      </w:r>
      <w:r w:rsidR="00165A81" w:rsidRPr="00DD3055">
        <w:rPr>
          <w:rFonts w:ascii="Times New Roman" w:hAnsi="Times New Roman"/>
          <w:sz w:val="28"/>
          <w:szCs w:val="28"/>
        </w:rPr>
        <w:t>. Работать с изображениями и схемами строения организмов, выявлять черты сходства и различия (сравнивать) организмов и органов, составлять сравнительные характеристики, классифицировать по существенным призн</w:t>
      </w:r>
      <w:r w:rsidR="00165A81" w:rsidRPr="00DD3055">
        <w:rPr>
          <w:rFonts w:ascii="Times New Roman" w:hAnsi="Times New Roman"/>
          <w:sz w:val="28"/>
          <w:szCs w:val="28"/>
        </w:rPr>
        <w:t>а</w:t>
      </w:r>
      <w:r w:rsidR="00165A81" w:rsidRPr="00DD3055">
        <w:rPr>
          <w:rFonts w:ascii="Times New Roman" w:hAnsi="Times New Roman"/>
          <w:sz w:val="28"/>
          <w:szCs w:val="28"/>
        </w:rPr>
        <w:t>кам представителей различных таксонов, устанавливать последовательность объектов, процессов и явлений; сопоставлять особенности строения и фун</w:t>
      </w:r>
      <w:r w:rsidR="00165A81" w:rsidRPr="00DD3055">
        <w:rPr>
          <w:rFonts w:ascii="Times New Roman" w:hAnsi="Times New Roman"/>
          <w:sz w:val="28"/>
          <w:szCs w:val="28"/>
        </w:rPr>
        <w:t>к</w:t>
      </w:r>
      <w:r w:rsidR="00165A81" w:rsidRPr="00DD3055">
        <w:rPr>
          <w:rFonts w:ascii="Times New Roman" w:hAnsi="Times New Roman"/>
          <w:sz w:val="28"/>
          <w:szCs w:val="28"/>
        </w:rPr>
        <w:t xml:space="preserve">ционирования организмов разных царств (постоянно). </w:t>
      </w:r>
    </w:p>
    <w:p w:rsidR="00DD3055" w:rsidRPr="00DD3055" w:rsidRDefault="00DD3055" w:rsidP="0083605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>Учащиеся должны уметь узнавать наиболее типичных представителей различных царств, определять их систематическую принадлежность, уметь работать с изображениями и схемами строения организмов, выявлять черты сходства и различия организмов и органов; уметь устанавливать последов</w:t>
      </w:r>
      <w:r w:rsidRPr="00DD3055">
        <w:rPr>
          <w:rFonts w:ascii="Times New Roman" w:hAnsi="Times New Roman"/>
          <w:sz w:val="28"/>
          <w:szCs w:val="28"/>
        </w:rPr>
        <w:t>а</w:t>
      </w:r>
      <w:r w:rsidRPr="00DD3055">
        <w:rPr>
          <w:rFonts w:ascii="Times New Roman" w:hAnsi="Times New Roman"/>
          <w:sz w:val="28"/>
          <w:szCs w:val="28"/>
        </w:rPr>
        <w:t>тельность объектов, процессов и явлений; сопоставлять особенности стро</w:t>
      </w:r>
      <w:r w:rsidRPr="00DD3055">
        <w:rPr>
          <w:rFonts w:ascii="Times New Roman" w:hAnsi="Times New Roman"/>
          <w:sz w:val="28"/>
          <w:szCs w:val="28"/>
        </w:rPr>
        <w:t>е</w:t>
      </w:r>
      <w:r w:rsidRPr="00DD3055">
        <w:rPr>
          <w:rFonts w:ascii="Times New Roman" w:hAnsi="Times New Roman"/>
          <w:sz w:val="28"/>
          <w:szCs w:val="28"/>
        </w:rPr>
        <w:t>ния и функционирования организмов разных таксономических групп.</w:t>
      </w:r>
    </w:p>
    <w:p w:rsidR="00165A81" w:rsidRPr="00DD3055" w:rsidRDefault="00C601ED" w:rsidP="0083605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>8</w:t>
      </w:r>
      <w:r w:rsidR="00165A81" w:rsidRPr="00DD3055">
        <w:rPr>
          <w:rFonts w:ascii="Times New Roman" w:hAnsi="Times New Roman"/>
          <w:sz w:val="28"/>
          <w:szCs w:val="28"/>
        </w:rPr>
        <w:t>. Широко использовать биологические тексты, рисунки, статистич</w:t>
      </w:r>
      <w:r w:rsidR="00165A81" w:rsidRPr="00DD3055">
        <w:rPr>
          <w:rFonts w:ascii="Times New Roman" w:hAnsi="Times New Roman"/>
          <w:sz w:val="28"/>
          <w:szCs w:val="28"/>
        </w:rPr>
        <w:t>е</w:t>
      </w:r>
      <w:r w:rsidR="00165A81" w:rsidRPr="00DD3055">
        <w:rPr>
          <w:rFonts w:ascii="Times New Roman" w:hAnsi="Times New Roman"/>
          <w:sz w:val="28"/>
          <w:szCs w:val="28"/>
        </w:rPr>
        <w:t xml:space="preserve">ские данные, представленные в т.ч. в табличной, графической, схематичной форме как источник биологической информации при контроле знаний и на этапе изучения нового материала. </w:t>
      </w:r>
    </w:p>
    <w:p w:rsidR="00165A81" w:rsidRPr="00DD3055" w:rsidRDefault="00C601ED" w:rsidP="0083605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>9</w:t>
      </w:r>
      <w:r w:rsidR="00165A81" w:rsidRPr="00DD3055">
        <w:rPr>
          <w:rFonts w:ascii="Times New Roman" w:hAnsi="Times New Roman"/>
          <w:sz w:val="28"/>
          <w:szCs w:val="28"/>
        </w:rPr>
        <w:t>. Уделять повышенное внимание смысловому чтению и работе с ра</w:t>
      </w:r>
      <w:r w:rsidR="00165A81" w:rsidRPr="00DD3055">
        <w:rPr>
          <w:rFonts w:ascii="Times New Roman" w:hAnsi="Times New Roman"/>
          <w:sz w:val="28"/>
          <w:szCs w:val="28"/>
        </w:rPr>
        <w:t>з</w:t>
      </w:r>
      <w:r w:rsidR="00165A81" w:rsidRPr="00DD3055">
        <w:rPr>
          <w:rFonts w:ascii="Times New Roman" w:hAnsi="Times New Roman"/>
          <w:sz w:val="28"/>
          <w:szCs w:val="28"/>
        </w:rPr>
        <w:t>ными видами текстов (читать, понимать прочитанное, задавать вопросы к тексту, делать выводы, строить умозаключения, обосновывать факты и явл</w:t>
      </w:r>
      <w:r w:rsidR="00165A81" w:rsidRPr="00DD3055">
        <w:rPr>
          <w:rFonts w:ascii="Times New Roman" w:hAnsi="Times New Roman"/>
          <w:sz w:val="28"/>
          <w:szCs w:val="28"/>
        </w:rPr>
        <w:t>е</w:t>
      </w:r>
      <w:r w:rsidR="00165A81" w:rsidRPr="00DD3055">
        <w:rPr>
          <w:rFonts w:ascii="Times New Roman" w:hAnsi="Times New Roman"/>
          <w:sz w:val="28"/>
          <w:szCs w:val="28"/>
        </w:rPr>
        <w:t>ния на основе прочитанного).</w:t>
      </w:r>
    </w:p>
    <w:p w:rsidR="00DD3055" w:rsidRPr="00DD3055" w:rsidRDefault="00C601ED" w:rsidP="0083605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>10</w:t>
      </w:r>
      <w:r w:rsidR="00165A81" w:rsidRPr="00DD3055">
        <w:rPr>
          <w:rFonts w:ascii="Times New Roman" w:hAnsi="Times New Roman"/>
          <w:sz w:val="28"/>
          <w:szCs w:val="28"/>
        </w:rPr>
        <w:t>. При подготовке учащихся к ЕГЭ эффективно использовать откр</w:t>
      </w:r>
      <w:r w:rsidR="00165A81" w:rsidRPr="00DD3055">
        <w:rPr>
          <w:rFonts w:ascii="Times New Roman" w:hAnsi="Times New Roman"/>
          <w:sz w:val="28"/>
          <w:szCs w:val="28"/>
        </w:rPr>
        <w:t>ы</w:t>
      </w:r>
      <w:r w:rsidR="00165A81" w:rsidRPr="00DD3055">
        <w:rPr>
          <w:rFonts w:ascii="Times New Roman" w:hAnsi="Times New Roman"/>
          <w:sz w:val="28"/>
          <w:szCs w:val="28"/>
        </w:rPr>
        <w:t>тый банк заданий, размещенный на сайте ФИПИ, сайты и пособия, рекоме</w:t>
      </w:r>
      <w:r w:rsidR="00165A81" w:rsidRPr="00DD3055">
        <w:rPr>
          <w:rFonts w:ascii="Times New Roman" w:hAnsi="Times New Roman"/>
          <w:sz w:val="28"/>
          <w:szCs w:val="28"/>
        </w:rPr>
        <w:t>н</w:t>
      </w:r>
      <w:r w:rsidR="00165A81" w:rsidRPr="00DD3055">
        <w:rPr>
          <w:rFonts w:ascii="Times New Roman" w:hAnsi="Times New Roman"/>
          <w:sz w:val="28"/>
          <w:szCs w:val="28"/>
        </w:rPr>
        <w:t>дованные для подготовки к государственной итоговой аттестации.</w:t>
      </w:r>
    </w:p>
    <w:p w:rsidR="00DD3055" w:rsidRPr="00DD3055" w:rsidRDefault="00DD3055" w:rsidP="0083605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>При подготовке к государственной итоговой аттестации в формате</w:t>
      </w:r>
    </w:p>
    <w:p w:rsidR="00F805F8" w:rsidRPr="00DD3055" w:rsidRDefault="00DD3055" w:rsidP="0083605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lastRenderedPageBreak/>
        <w:t>ЕГЭ также рекомендуется отработать с выпускниками элементы оформления ответов в развернутой форме согласно Методическим рекомендация для о</w:t>
      </w:r>
      <w:r w:rsidRPr="00DD3055">
        <w:rPr>
          <w:rFonts w:ascii="Times New Roman" w:hAnsi="Times New Roman"/>
          <w:sz w:val="28"/>
          <w:szCs w:val="28"/>
        </w:rPr>
        <w:t>б</w:t>
      </w:r>
      <w:r w:rsidRPr="00DD3055">
        <w:rPr>
          <w:rFonts w:ascii="Times New Roman" w:hAnsi="Times New Roman"/>
          <w:sz w:val="28"/>
          <w:szCs w:val="28"/>
        </w:rPr>
        <w:t>разовательных организаций Краснодарского края о преподавании предмета «Биология» в 2020– 2021 учебном году, размещенным на сайте http://iro23.ru</w:t>
      </w:r>
    </w:p>
    <w:p w:rsidR="00C601ED" w:rsidRPr="00DD3055" w:rsidRDefault="00C601ED" w:rsidP="00EB4E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50"/>
          <w:tab w:val="left" w:pos="4956"/>
          <w:tab w:val="left" w:pos="5664"/>
          <w:tab w:val="left" w:pos="6372"/>
          <w:tab w:val="left" w:pos="7080"/>
          <w:tab w:val="left" w:pos="7488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601ED" w:rsidRPr="00DD3055" w:rsidRDefault="00C601ED" w:rsidP="00EB4E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50"/>
          <w:tab w:val="left" w:pos="4956"/>
          <w:tab w:val="left" w:pos="5664"/>
          <w:tab w:val="left" w:pos="6372"/>
          <w:tab w:val="left" w:pos="7080"/>
          <w:tab w:val="left" w:pos="7488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DD3055" w:rsidRDefault="0083605C" w:rsidP="00EB4E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50"/>
          <w:tab w:val="left" w:pos="4956"/>
          <w:tab w:val="left" w:pos="5664"/>
          <w:tab w:val="left" w:pos="6372"/>
          <w:tab w:val="left" w:pos="7080"/>
          <w:tab w:val="left" w:pos="7488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/>
          <w:sz w:val="28"/>
          <w:szCs w:val="28"/>
        </w:rPr>
        <w:t xml:space="preserve"> ЕГЭ</w:t>
      </w:r>
      <w:r w:rsidR="00F761DB" w:rsidRPr="00DD3055">
        <w:rPr>
          <w:rFonts w:ascii="Times New Roman" w:hAnsi="Times New Roman"/>
          <w:sz w:val="28"/>
          <w:szCs w:val="28"/>
        </w:rPr>
        <w:tab/>
      </w:r>
      <w:r w:rsidR="00F805F8" w:rsidRPr="00DD30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F27999" w:rsidRPr="00DD3055">
        <w:rPr>
          <w:rFonts w:ascii="Times New Roman" w:hAnsi="Times New Roman"/>
          <w:sz w:val="28"/>
          <w:szCs w:val="28"/>
        </w:rPr>
        <w:tab/>
      </w:r>
      <w:r w:rsidR="00EB4E4E" w:rsidRPr="00DD30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Е.В. Марина</w:t>
      </w:r>
    </w:p>
    <w:p w:rsidR="006B0D2B" w:rsidRPr="00DD3055" w:rsidRDefault="006B0D2B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70840" w:rsidRPr="00DD3055" w:rsidRDefault="00570840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 xml:space="preserve">Ознакомлена                                                           </w:t>
      </w:r>
    </w:p>
    <w:p w:rsidR="00570840" w:rsidRPr="00F761DB" w:rsidRDefault="00F761DB" w:rsidP="00F761DB">
      <w:pPr>
        <w:tabs>
          <w:tab w:val="left" w:pos="7481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D3055">
        <w:rPr>
          <w:rFonts w:ascii="Times New Roman" w:hAnsi="Times New Roman"/>
          <w:sz w:val="28"/>
          <w:szCs w:val="28"/>
        </w:rPr>
        <w:t xml:space="preserve">Директор РИМЦ          </w:t>
      </w:r>
      <w:r w:rsidR="00DD3055" w:rsidRPr="00DD3055">
        <w:rPr>
          <w:rFonts w:ascii="Times New Roman" w:hAnsi="Times New Roman"/>
          <w:sz w:val="28"/>
          <w:szCs w:val="28"/>
        </w:rPr>
        <w:t xml:space="preserve">                                 </w:t>
      </w:r>
      <w:r w:rsidR="0083605C">
        <w:rPr>
          <w:rFonts w:ascii="Times New Roman" w:hAnsi="Times New Roman"/>
          <w:sz w:val="28"/>
          <w:szCs w:val="28"/>
        </w:rPr>
        <w:t xml:space="preserve">                                         </w:t>
      </w:r>
      <w:proofErr w:type="spellStart"/>
      <w:r w:rsidR="00DD3055" w:rsidRPr="00DD3055">
        <w:rPr>
          <w:rFonts w:ascii="Times New Roman" w:hAnsi="Times New Roman"/>
          <w:sz w:val="28"/>
          <w:szCs w:val="28"/>
        </w:rPr>
        <w:t>Н.В.Зюзина</w:t>
      </w:r>
      <w:proofErr w:type="spellEnd"/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805F8" w:rsidP="00F805F8">
      <w:pPr>
        <w:tabs>
          <w:tab w:val="left" w:pos="8864"/>
        </w:tabs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p w:rsidR="00F805F8" w:rsidRPr="00F761DB" w:rsidRDefault="00F805F8" w:rsidP="00F805F8">
      <w:pPr>
        <w:framePr w:w="9688" w:wrap="auto" w:hAnchor="text" w:x="993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72803" w:rsidRPr="00F761DB" w:rsidRDefault="00972803" w:rsidP="00F805F8">
      <w:pPr>
        <w:tabs>
          <w:tab w:val="left" w:pos="8995"/>
        </w:tabs>
        <w:rPr>
          <w:sz w:val="28"/>
          <w:szCs w:val="28"/>
        </w:rPr>
      </w:pPr>
    </w:p>
    <w:sectPr w:rsidR="00972803" w:rsidRPr="00F761DB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805F8"/>
    <w:rsid w:val="00015A7F"/>
    <w:rsid w:val="00025359"/>
    <w:rsid w:val="00036490"/>
    <w:rsid w:val="000432BA"/>
    <w:rsid w:val="0004436F"/>
    <w:rsid w:val="000502C4"/>
    <w:rsid w:val="00055610"/>
    <w:rsid w:val="00070BDE"/>
    <w:rsid w:val="00094E12"/>
    <w:rsid w:val="00095637"/>
    <w:rsid w:val="000B0CF3"/>
    <w:rsid w:val="000B2191"/>
    <w:rsid w:val="000B5460"/>
    <w:rsid w:val="000F55EA"/>
    <w:rsid w:val="00142BC7"/>
    <w:rsid w:val="00165A81"/>
    <w:rsid w:val="00193622"/>
    <w:rsid w:val="001A405F"/>
    <w:rsid w:val="001A4A07"/>
    <w:rsid w:val="001A612F"/>
    <w:rsid w:val="001B1D45"/>
    <w:rsid w:val="001E44AF"/>
    <w:rsid w:val="001F3F1E"/>
    <w:rsid w:val="001F64C7"/>
    <w:rsid w:val="002048C0"/>
    <w:rsid w:val="002115A8"/>
    <w:rsid w:val="00217443"/>
    <w:rsid w:val="002208E3"/>
    <w:rsid w:val="00255D62"/>
    <w:rsid w:val="00276318"/>
    <w:rsid w:val="002942C8"/>
    <w:rsid w:val="002B4808"/>
    <w:rsid w:val="00343F75"/>
    <w:rsid w:val="00357D94"/>
    <w:rsid w:val="0036240B"/>
    <w:rsid w:val="00371DEB"/>
    <w:rsid w:val="0037365C"/>
    <w:rsid w:val="00377962"/>
    <w:rsid w:val="003B05B2"/>
    <w:rsid w:val="003B2F01"/>
    <w:rsid w:val="003C4219"/>
    <w:rsid w:val="003D1719"/>
    <w:rsid w:val="003E214C"/>
    <w:rsid w:val="003F6B55"/>
    <w:rsid w:val="0040624B"/>
    <w:rsid w:val="00425026"/>
    <w:rsid w:val="00436B62"/>
    <w:rsid w:val="0047771B"/>
    <w:rsid w:val="00494638"/>
    <w:rsid w:val="00496FC3"/>
    <w:rsid w:val="004A1C11"/>
    <w:rsid w:val="004C4A92"/>
    <w:rsid w:val="004D05D1"/>
    <w:rsid w:val="004D06EF"/>
    <w:rsid w:val="004D7466"/>
    <w:rsid w:val="004E75FA"/>
    <w:rsid w:val="005646AB"/>
    <w:rsid w:val="00570840"/>
    <w:rsid w:val="005845E9"/>
    <w:rsid w:val="00591283"/>
    <w:rsid w:val="00594F9A"/>
    <w:rsid w:val="005B4B89"/>
    <w:rsid w:val="00622143"/>
    <w:rsid w:val="00657AD0"/>
    <w:rsid w:val="00660C91"/>
    <w:rsid w:val="00675E75"/>
    <w:rsid w:val="0068329F"/>
    <w:rsid w:val="006B0D2B"/>
    <w:rsid w:val="00712BBA"/>
    <w:rsid w:val="007168AC"/>
    <w:rsid w:val="00724670"/>
    <w:rsid w:val="007312A4"/>
    <w:rsid w:val="0073792F"/>
    <w:rsid w:val="007454A8"/>
    <w:rsid w:val="007458BF"/>
    <w:rsid w:val="00747FBA"/>
    <w:rsid w:val="007633D8"/>
    <w:rsid w:val="00793AB6"/>
    <w:rsid w:val="007942E2"/>
    <w:rsid w:val="007A7BFE"/>
    <w:rsid w:val="007C05F5"/>
    <w:rsid w:val="007C3556"/>
    <w:rsid w:val="007C7E10"/>
    <w:rsid w:val="0080007B"/>
    <w:rsid w:val="00804F3E"/>
    <w:rsid w:val="0083605C"/>
    <w:rsid w:val="00842006"/>
    <w:rsid w:val="00851A86"/>
    <w:rsid w:val="00851B30"/>
    <w:rsid w:val="00863971"/>
    <w:rsid w:val="008817FE"/>
    <w:rsid w:val="008831A1"/>
    <w:rsid w:val="00883CB6"/>
    <w:rsid w:val="00896F5A"/>
    <w:rsid w:val="008A338C"/>
    <w:rsid w:val="008A5E10"/>
    <w:rsid w:val="008B6B8B"/>
    <w:rsid w:val="008C0DBE"/>
    <w:rsid w:val="008D0720"/>
    <w:rsid w:val="0091345F"/>
    <w:rsid w:val="00914322"/>
    <w:rsid w:val="009435FE"/>
    <w:rsid w:val="009479B6"/>
    <w:rsid w:val="009510F8"/>
    <w:rsid w:val="0096091E"/>
    <w:rsid w:val="0096131F"/>
    <w:rsid w:val="00966838"/>
    <w:rsid w:val="00972803"/>
    <w:rsid w:val="00976B56"/>
    <w:rsid w:val="00987309"/>
    <w:rsid w:val="00992A41"/>
    <w:rsid w:val="009B375D"/>
    <w:rsid w:val="009D0C25"/>
    <w:rsid w:val="009F165D"/>
    <w:rsid w:val="00A175F6"/>
    <w:rsid w:val="00A259DA"/>
    <w:rsid w:val="00A30716"/>
    <w:rsid w:val="00A44C73"/>
    <w:rsid w:val="00A544F6"/>
    <w:rsid w:val="00A6786A"/>
    <w:rsid w:val="00A86147"/>
    <w:rsid w:val="00AB3F92"/>
    <w:rsid w:val="00AD369E"/>
    <w:rsid w:val="00AE393D"/>
    <w:rsid w:val="00AE4BBC"/>
    <w:rsid w:val="00AF7D53"/>
    <w:rsid w:val="00B05A8B"/>
    <w:rsid w:val="00B13B64"/>
    <w:rsid w:val="00B153ED"/>
    <w:rsid w:val="00B3331F"/>
    <w:rsid w:val="00B52A18"/>
    <w:rsid w:val="00B65EF9"/>
    <w:rsid w:val="00B66B50"/>
    <w:rsid w:val="00B73A1D"/>
    <w:rsid w:val="00B91C06"/>
    <w:rsid w:val="00BB1884"/>
    <w:rsid w:val="00BB53D0"/>
    <w:rsid w:val="00BD164F"/>
    <w:rsid w:val="00BF6660"/>
    <w:rsid w:val="00C020F7"/>
    <w:rsid w:val="00C16CA2"/>
    <w:rsid w:val="00C17F95"/>
    <w:rsid w:val="00C32A4C"/>
    <w:rsid w:val="00C40CD5"/>
    <w:rsid w:val="00C5047C"/>
    <w:rsid w:val="00C601ED"/>
    <w:rsid w:val="00C62186"/>
    <w:rsid w:val="00C93CC8"/>
    <w:rsid w:val="00C966B9"/>
    <w:rsid w:val="00CA4F14"/>
    <w:rsid w:val="00CB0114"/>
    <w:rsid w:val="00CB3FDF"/>
    <w:rsid w:val="00CB7CE9"/>
    <w:rsid w:val="00CC355F"/>
    <w:rsid w:val="00CF268C"/>
    <w:rsid w:val="00D26D2F"/>
    <w:rsid w:val="00D51E29"/>
    <w:rsid w:val="00D57263"/>
    <w:rsid w:val="00D60FCD"/>
    <w:rsid w:val="00D95AFE"/>
    <w:rsid w:val="00DA593A"/>
    <w:rsid w:val="00DC2D5F"/>
    <w:rsid w:val="00DD3055"/>
    <w:rsid w:val="00DD3785"/>
    <w:rsid w:val="00DE5C44"/>
    <w:rsid w:val="00E07D69"/>
    <w:rsid w:val="00E6037B"/>
    <w:rsid w:val="00E614DB"/>
    <w:rsid w:val="00E777A7"/>
    <w:rsid w:val="00E82B24"/>
    <w:rsid w:val="00E82B26"/>
    <w:rsid w:val="00EB4E4E"/>
    <w:rsid w:val="00EB5683"/>
    <w:rsid w:val="00EC3B39"/>
    <w:rsid w:val="00ED2CF0"/>
    <w:rsid w:val="00F004DF"/>
    <w:rsid w:val="00F00CC2"/>
    <w:rsid w:val="00F047D7"/>
    <w:rsid w:val="00F27999"/>
    <w:rsid w:val="00F54671"/>
    <w:rsid w:val="00F761DB"/>
    <w:rsid w:val="00F805F8"/>
    <w:rsid w:val="00FB11D7"/>
    <w:rsid w:val="00FD2CE9"/>
    <w:rsid w:val="00FE1A5D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942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42E2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0F453-6FD4-4886-8B30-ADBF146C4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11</Pages>
  <Words>3083</Words>
  <Characters>17574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30</cp:revision>
  <cp:lastPrinted>2020-09-06T14:48:00Z</cp:lastPrinted>
  <dcterms:created xsi:type="dcterms:W3CDTF">2001-12-31T21:31:00Z</dcterms:created>
  <dcterms:modified xsi:type="dcterms:W3CDTF">2021-02-11T12:08:00Z</dcterms:modified>
</cp:coreProperties>
</file>